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269" w:rsidRDefault="00757269" w:rsidP="00757269">
      <w:pPr>
        <w:pStyle w:val="ConsPlusNormal"/>
        <w:rPr>
          <w:sz w:val="24"/>
          <w:szCs w:val="24"/>
        </w:rPr>
      </w:pPr>
    </w:p>
    <w:p w:rsidR="00757269" w:rsidRDefault="00757269" w:rsidP="00757269">
      <w:pPr>
        <w:pStyle w:val="ConsPlusNormal"/>
        <w:rPr>
          <w:sz w:val="24"/>
          <w:szCs w:val="24"/>
        </w:rPr>
      </w:pPr>
    </w:p>
    <w:p w:rsidR="00757269" w:rsidRPr="005B5C4C" w:rsidRDefault="00757269" w:rsidP="00757269">
      <w:pPr>
        <w:jc w:val="center"/>
        <w:rPr>
          <w:rFonts w:ascii="Times New Roman" w:hAnsi="Times New Roman"/>
          <w:b/>
          <w:sz w:val="28"/>
          <w:szCs w:val="28"/>
        </w:rPr>
      </w:pPr>
      <w:r w:rsidRPr="005B5C4C">
        <w:rPr>
          <w:rFonts w:ascii="Times New Roman" w:hAnsi="Times New Roman"/>
          <w:b/>
          <w:sz w:val="28"/>
          <w:szCs w:val="28"/>
        </w:rPr>
        <w:t>СОВЕТ ДЕПУТАТОВ КУРЧАТОВСКОГО РАЙОНА</w:t>
      </w:r>
    </w:p>
    <w:p w:rsidR="00757269" w:rsidRPr="005B5C4C" w:rsidRDefault="00757269" w:rsidP="00757269">
      <w:pPr>
        <w:jc w:val="center"/>
        <w:rPr>
          <w:rFonts w:ascii="Times New Roman" w:hAnsi="Times New Roman"/>
          <w:sz w:val="28"/>
          <w:szCs w:val="28"/>
        </w:rPr>
      </w:pPr>
      <w:r w:rsidRPr="005B5C4C">
        <w:rPr>
          <w:rFonts w:ascii="Times New Roman" w:hAnsi="Times New Roman"/>
          <w:b/>
          <w:sz w:val="28"/>
          <w:szCs w:val="28"/>
        </w:rPr>
        <w:t>РЕШЕНИЕ</w:t>
      </w:r>
    </w:p>
    <w:p w:rsidR="00757269" w:rsidRDefault="00757269" w:rsidP="00757269">
      <w:pPr>
        <w:rPr>
          <w:rFonts w:ascii="Times New Roman" w:hAnsi="Times New Roman"/>
          <w:sz w:val="24"/>
          <w:szCs w:val="24"/>
        </w:rPr>
      </w:pPr>
    </w:p>
    <w:p w:rsidR="00757269" w:rsidRPr="00B34267" w:rsidRDefault="00757269" w:rsidP="0075726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___________ № _____</w:t>
      </w:r>
    </w:p>
    <w:p w:rsidR="00757269" w:rsidRPr="00440AD9" w:rsidRDefault="00757269" w:rsidP="00757269">
      <w:pPr>
        <w:pStyle w:val="ConsPlusNormal"/>
        <w:rPr>
          <w:sz w:val="24"/>
          <w:szCs w:val="24"/>
        </w:rPr>
      </w:pPr>
      <w:r w:rsidRPr="00440AD9">
        <w:rPr>
          <w:sz w:val="24"/>
          <w:szCs w:val="24"/>
        </w:rPr>
        <w:t>О внесении изменений  в решение</w:t>
      </w:r>
    </w:p>
    <w:p w:rsidR="00757269" w:rsidRDefault="00757269" w:rsidP="00757269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от 20.12.2017 г. № 3</w:t>
      </w:r>
      <w:r w:rsidRPr="00440AD9">
        <w:rPr>
          <w:sz w:val="24"/>
          <w:szCs w:val="24"/>
        </w:rPr>
        <w:t>9/1 «</w:t>
      </w:r>
      <w:r w:rsidRPr="006D549A">
        <w:rPr>
          <w:sz w:val="24"/>
          <w:szCs w:val="24"/>
        </w:rPr>
        <w:t xml:space="preserve">О бюджете </w:t>
      </w:r>
    </w:p>
    <w:p w:rsidR="00757269" w:rsidRDefault="00757269" w:rsidP="00757269">
      <w:pPr>
        <w:pStyle w:val="ConsPlusNormal"/>
        <w:jc w:val="both"/>
        <w:rPr>
          <w:sz w:val="24"/>
          <w:szCs w:val="24"/>
        </w:rPr>
      </w:pPr>
      <w:r w:rsidRPr="006D549A">
        <w:rPr>
          <w:sz w:val="24"/>
          <w:szCs w:val="24"/>
        </w:rPr>
        <w:t>Курчатовского района города Челябинска</w:t>
      </w:r>
      <w:r>
        <w:rPr>
          <w:sz w:val="24"/>
          <w:szCs w:val="24"/>
        </w:rPr>
        <w:t xml:space="preserve"> </w:t>
      </w:r>
    </w:p>
    <w:p w:rsidR="00757269" w:rsidRDefault="00757269" w:rsidP="00757269">
      <w:pPr>
        <w:pStyle w:val="ConsPlusNormal"/>
        <w:jc w:val="both"/>
        <w:rPr>
          <w:sz w:val="24"/>
          <w:szCs w:val="24"/>
        </w:rPr>
      </w:pPr>
      <w:r w:rsidRPr="006D549A">
        <w:rPr>
          <w:sz w:val="24"/>
          <w:szCs w:val="24"/>
        </w:rPr>
        <w:t>на 2018 год и на плановый</w:t>
      </w:r>
      <w:r>
        <w:rPr>
          <w:sz w:val="24"/>
          <w:szCs w:val="24"/>
        </w:rPr>
        <w:t xml:space="preserve"> </w:t>
      </w:r>
      <w:r w:rsidRPr="006D549A">
        <w:rPr>
          <w:sz w:val="24"/>
          <w:szCs w:val="24"/>
        </w:rPr>
        <w:t xml:space="preserve">период </w:t>
      </w:r>
    </w:p>
    <w:p w:rsidR="00757269" w:rsidRPr="006D549A" w:rsidRDefault="00757269" w:rsidP="00757269">
      <w:pPr>
        <w:pStyle w:val="ConsPlusNormal"/>
        <w:jc w:val="both"/>
        <w:rPr>
          <w:sz w:val="24"/>
          <w:szCs w:val="24"/>
        </w:rPr>
      </w:pPr>
      <w:r w:rsidRPr="006D549A">
        <w:rPr>
          <w:sz w:val="24"/>
          <w:szCs w:val="24"/>
        </w:rPr>
        <w:t>2019 и 2020 годов»</w:t>
      </w:r>
    </w:p>
    <w:p w:rsidR="00757269" w:rsidRPr="00440AD9" w:rsidRDefault="00757269" w:rsidP="00757269">
      <w:pPr>
        <w:pStyle w:val="ConsPlusNormal"/>
        <w:jc w:val="both"/>
        <w:rPr>
          <w:sz w:val="24"/>
          <w:szCs w:val="24"/>
        </w:rPr>
      </w:pPr>
    </w:p>
    <w:p w:rsidR="00757269" w:rsidRPr="00440AD9" w:rsidRDefault="00757269" w:rsidP="00757269">
      <w:pPr>
        <w:pStyle w:val="ConsPlusNormal"/>
        <w:jc w:val="both"/>
        <w:rPr>
          <w:sz w:val="16"/>
          <w:szCs w:val="16"/>
        </w:rPr>
      </w:pPr>
    </w:p>
    <w:p w:rsidR="00757269" w:rsidRPr="00440AD9" w:rsidRDefault="00757269" w:rsidP="00757269">
      <w:pPr>
        <w:pStyle w:val="ConsPlusNormal"/>
        <w:ind w:firstLine="540"/>
        <w:jc w:val="both"/>
        <w:rPr>
          <w:sz w:val="24"/>
          <w:szCs w:val="24"/>
        </w:rPr>
      </w:pPr>
      <w:r w:rsidRPr="00440AD9">
        <w:rPr>
          <w:sz w:val="24"/>
          <w:szCs w:val="24"/>
        </w:rPr>
        <w:t xml:space="preserve">В соответствии с Бюджетным </w:t>
      </w:r>
      <w:hyperlink r:id="rId5" w:history="1">
        <w:r w:rsidRPr="00440AD9">
          <w:rPr>
            <w:sz w:val="24"/>
            <w:szCs w:val="24"/>
          </w:rPr>
          <w:t>кодексом</w:t>
        </w:r>
      </w:hyperlink>
      <w:r w:rsidRPr="00440AD9">
        <w:rPr>
          <w:sz w:val="24"/>
          <w:szCs w:val="24"/>
        </w:rPr>
        <w:t xml:space="preserve"> Российской Федерации и на основании </w:t>
      </w:r>
      <w:hyperlink r:id="rId6" w:history="1">
        <w:r w:rsidRPr="00440AD9">
          <w:rPr>
            <w:sz w:val="24"/>
            <w:szCs w:val="24"/>
          </w:rPr>
          <w:t>Устава</w:t>
        </w:r>
      </w:hyperlink>
      <w:r w:rsidRPr="00440AD9">
        <w:rPr>
          <w:sz w:val="24"/>
          <w:szCs w:val="24"/>
        </w:rPr>
        <w:t xml:space="preserve"> Курчатовского района города Челябинска </w:t>
      </w:r>
    </w:p>
    <w:p w:rsidR="00757269" w:rsidRPr="00440AD9" w:rsidRDefault="00757269" w:rsidP="00757269">
      <w:pPr>
        <w:pStyle w:val="ConsPlusNormal"/>
        <w:ind w:firstLine="540"/>
        <w:jc w:val="both"/>
        <w:rPr>
          <w:sz w:val="16"/>
          <w:szCs w:val="16"/>
        </w:rPr>
      </w:pPr>
    </w:p>
    <w:p w:rsidR="00757269" w:rsidRPr="00440AD9" w:rsidRDefault="00757269" w:rsidP="00757269">
      <w:pPr>
        <w:pStyle w:val="ConsPlusNormal"/>
        <w:ind w:firstLine="540"/>
        <w:jc w:val="center"/>
        <w:rPr>
          <w:b/>
        </w:rPr>
      </w:pPr>
      <w:r w:rsidRPr="00440AD9">
        <w:rPr>
          <w:b/>
        </w:rPr>
        <w:t>Совет депутатов Курчатовского района первого созыва</w:t>
      </w:r>
    </w:p>
    <w:p w:rsidR="00757269" w:rsidRPr="00440AD9" w:rsidRDefault="00757269" w:rsidP="00757269">
      <w:pPr>
        <w:pStyle w:val="ConsPlusNormal"/>
        <w:ind w:firstLine="540"/>
        <w:jc w:val="center"/>
        <w:rPr>
          <w:b/>
        </w:rPr>
      </w:pPr>
      <w:r w:rsidRPr="00440AD9">
        <w:rPr>
          <w:b/>
        </w:rPr>
        <w:t>РЕШАЕТ:</w:t>
      </w:r>
    </w:p>
    <w:p w:rsidR="00757269" w:rsidRPr="00440AD9" w:rsidRDefault="00757269" w:rsidP="00757269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</w:p>
    <w:p w:rsidR="00757269" w:rsidRDefault="00757269" w:rsidP="00757269">
      <w:pPr>
        <w:pStyle w:val="ConsPlusNormal"/>
        <w:ind w:firstLine="540"/>
        <w:jc w:val="both"/>
        <w:rPr>
          <w:sz w:val="24"/>
          <w:szCs w:val="24"/>
        </w:rPr>
      </w:pPr>
      <w:r w:rsidRPr="00440AD9">
        <w:rPr>
          <w:sz w:val="24"/>
          <w:szCs w:val="24"/>
        </w:rPr>
        <w:t xml:space="preserve">1. Внести в решение </w:t>
      </w:r>
      <w:r>
        <w:rPr>
          <w:sz w:val="24"/>
          <w:szCs w:val="24"/>
        </w:rPr>
        <w:t xml:space="preserve">от 20.12.2017 г. № 39/1 (в ред. решения от </w:t>
      </w:r>
      <w:r w:rsidR="0059229D">
        <w:rPr>
          <w:sz w:val="24"/>
          <w:szCs w:val="24"/>
        </w:rPr>
        <w:t>28.0</w:t>
      </w:r>
      <w:r w:rsidR="005C699F">
        <w:rPr>
          <w:sz w:val="24"/>
          <w:szCs w:val="24"/>
        </w:rPr>
        <w:t>6.2018 г. № 44/1</w:t>
      </w:r>
      <w:r>
        <w:rPr>
          <w:sz w:val="24"/>
          <w:szCs w:val="24"/>
        </w:rPr>
        <w:t xml:space="preserve">) «О бюджете Курчатовского района города Челябинска на 2018 год и на плановый период 2019 и 2020 годов» </w:t>
      </w:r>
      <w:r w:rsidRPr="00440AD9">
        <w:rPr>
          <w:sz w:val="24"/>
          <w:szCs w:val="24"/>
        </w:rPr>
        <w:t>следующие изменения:</w:t>
      </w:r>
    </w:p>
    <w:p w:rsidR="00757269" w:rsidRDefault="00757269" w:rsidP="00757269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Pr="00320DB6">
        <w:rPr>
          <w:sz w:val="24"/>
          <w:szCs w:val="24"/>
        </w:rPr>
        <w:t>в статье 1:</w:t>
      </w:r>
    </w:p>
    <w:p w:rsidR="00757269" w:rsidRPr="000A03E6" w:rsidRDefault="00757269" w:rsidP="00757269">
      <w:pPr>
        <w:pStyle w:val="a4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подпункте 1</w:t>
      </w:r>
      <w:r w:rsidRPr="00B34267">
        <w:rPr>
          <w:rFonts w:ascii="Times New Roman" w:hAnsi="Times New Roman"/>
          <w:sz w:val="24"/>
          <w:szCs w:val="24"/>
        </w:rPr>
        <w:t xml:space="preserve"> </w:t>
      </w:r>
      <w:r w:rsidRPr="000A03E6">
        <w:rPr>
          <w:rFonts w:ascii="Times New Roman" w:hAnsi="Times New Roman"/>
          <w:sz w:val="24"/>
          <w:szCs w:val="24"/>
        </w:rPr>
        <w:t xml:space="preserve">слова «общий объем доходов бюджета Курчатовского района города Челябинска в сумме </w:t>
      </w:r>
      <w:r w:rsidR="002373BC">
        <w:rPr>
          <w:rFonts w:ascii="Times New Roman" w:hAnsi="Times New Roman"/>
          <w:sz w:val="24"/>
          <w:szCs w:val="24"/>
        </w:rPr>
        <w:t>90 967,1</w:t>
      </w:r>
      <w:r w:rsidR="00DD34E2" w:rsidRPr="000A03E6">
        <w:rPr>
          <w:rFonts w:ascii="Times New Roman" w:hAnsi="Times New Roman"/>
          <w:sz w:val="24"/>
          <w:szCs w:val="24"/>
        </w:rPr>
        <w:t xml:space="preserve"> </w:t>
      </w:r>
      <w:r w:rsidRPr="000A03E6">
        <w:rPr>
          <w:rFonts w:ascii="Times New Roman" w:hAnsi="Times New Roman"/>
          <w:sz w:val="24"/>
          <w:szCs w:val="24"/>
        </w:rPr>
        <w:t xml:space="preserve">тыс. рублей» заменить словами «общий объем доходов бюджета Курчатовского района города Челябинска в сумме </w:t>
      </w:r>
      <w:r w:rsidR="002373BC">
        <w:rPr>
          <w:rFonts w:ascii="Times New Roman" w:hAnsi="Times New Roman"/>
          <w:sz w:val="24"/>
          <w:szCs w:val="24"/>
        </w:rPr>
        <w:t>89 153,4</w:t>
      </w:r>
      <w:r w:rsidRPr="000A03E6">
        <w:rPr>
          <w:rFonts w:ascii="Times New Roman" w:hAnsi="Times New Roman"/>
          <w:sz w:val="24"/>
          <w:szCs w:val="24"/>
        </w:rPr>
        <w:t xml:space="preserve"> тыс. рублей </w:t>
      </w:r>
    </w:p>
    <w:p w:rsidR="00757269" w:rsidRDefault="00757269" w:rsidP="00757269">
      <w:pPr>
        <w:pStyle w:val="a4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0A03E6">
        <w:rPr>
          <w:rFonts w:ascii="Times New Roman" w:hAnsi="Times New Roman"/>
          <w:sz w:val="24"/>
          <w:szCs w:val="24"/>
        </w:rPr>
        <w:t xml:space="preserve">в подпункте 2 слова «общий объем расходов в сумме </w:t>
      </w:r>
      <w:r w:rsidR="008C5DC3">
        <w:rPr>
          <w:rFonts w:ascii="Times New Roman" w:hAnsi="Times New Roman"/>
          <w:sz w:val="24"/>
          <w:szCs w:val="24"/>
        </w:rPr>
        <w:t>110 079,9</w:t>
      </w:r>
      <w:r w:rsidR="00132B69" w:rsidRPr="00B34267">
        <w:rPr>
          <w:rFonts w:ascii="Times New Roman" w:hAnsi="Times New Roman"/>
          <w:sz w:val="24"/>
          <w:szCs w:val="24"/>
        </w:rPr>
        <w:t xml:space="preserve">  </w:t>
      </w:r>
      <w:r w:rsidRPr="000A03E6">
        <w:rPr>
          <w:rFonts w:ascii="Times New Roman" w:hAnsi="Times New Roman"/>
          <w:sz w:val="24"/>
          <w:szCs w:val="24"/>
        </w:rPr>
        <w:t xml:space="preserve">тыс. рублей» заменить словами «общий объем расходов в сумме  </w:t>
      </w:r>
      <w:r w:rsidR="00B2050E">
        <w:rPr>
          <w:rFonts w:ascii="Times New Roman" w:hAnsi="Times New Roman"/>
          <w:sz w:val="24"/>
          <w:szCs w:val="24"/>
        </w:rPr>
        <w:t>108 266,2</w:t>
      </w:r>
      <w:r w:rsidRPr="00B34267">
        <w:rPr>
          <w:rFonts w:ascii="Times New Roman" w:hAnsi="Times New Roman"/>
          <w:sz w:val="24"/>
          <w:szCs w:val="24"/>
        </w:rPr>
        <w:t xml:space="preserve">  тыс. рублей»;</w:t>
      </w:r>
    </w:p>
    <w:p w:rsidR="00757269" w:rsidRDefault="00757269" w:rsidP="00757269">
      <w:pPr>
        <w:pStyle w:val="a4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59229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изложить в</w:t>
      </w:r>
      <w:r w:rsidR="00AD583C">
        <w:rPr>
          <w:rFonts w:ascii="Times New Roman" w:hAnsi="Times New Roman"/>
          <w:sz w:val="24"/>
          <w:szCs w:val="24"/>
        </w:rPr>
        <w:t xml:space="preserve">  новой  редакции  (приложение </w:t>
      </w:r>
      <w:r w:rsidR="00274349">
        <w:rPr>
          <w:rFonts w:ascii="Times New Roman" w:hAnsi="Times New Roman"/>
          <w:sz w:val="24"/>
          <w:szCs w:val="24"/>
        </w:rPr>
        <w:t>1</w:t>
      </w:r>
      <w:r w:rsidRPr="00B34267">
        <w:rPr>
          <w:rFonts w:ascii="Times New Roman" w:hAnsi="Times New Roman"/>
          <w:sz w:val="24"/>
          <w:szCs w:val="24"/>
        </w:rPr>
        <w:t xml:space="preserve"> к настоящему решению);</w:t>
      </w:r>
    </w:p>
    <w:p w:rsidR="00757269" w:rsidRDefault="00757269" w:rsidP="0075726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B34267">
        <w:rPr>
          <w:rFonts w:ascii="Times New Roman" w:hAnsi="Times New Roman"/>
          <w:sz w:val="24"/>
          <w:szCs w:val="24"/>
        </w:rPr>
        <w:t xml:space="preserve">приложение </w:t>
      </w:r>
      <w:r w:rsidR="0059229D">
        <w:rPr>
          <w:rFonts w:ascii="Times New Roman" w:hAnsi="Times New Roman"/>
          <w:sz w:val="24"/>
          <w:szCs w:val="24"/>
        </w:rPr>
        <w:t>6</w:t>
      </w:r>
      <w:r w:rsidRPr="00B34267">
        <w:rPr>
          <w:rFonts w:ascii="Times New Roman" w:hAnsi="Times New Roman"/>
          <w:sz w:val="24"/>
          <w:szCs w:val="24"/>
        </w:rPr>
        <w:t xml:space="preserve"> изложить  в  но</w:t>
      </w:r>
      <w:r>
        <w:rPr>
          <w:rFonts w:ascii="Times New Roman" w:hAnsi="Times New Roman"/>
          <w:sz w:val="24"/>
          <w:szCs w:val="24"/>
        </w:rPr>
        <w:t xml:space="preserve">вой  редакции (приложение </w:t>
      </w:r>
      <w:r w:rsidR="00274349">
        <w:rPr>
          <w:rFonts w:ascii="Times New Roman" w:hAnsi="Times New Roman"/>
          <w:sz w:val="24"/>
          <w:szCs w:val="24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к </w:t>
      </w:r>
      <w:r w:rsidR="0059229D">
        <w:rPr>
          <w:rFonts w:ascii="Times New Roman" w:hAnsi="Times New Roman"/>
          <w:sz w:val="24"/>
          <w:szCs w:val="24"/>
        </w:rPr>
        <w:t>настоящему решению).</w:t>
      </w:r>
    </w:p>
    <w:p w:rsidR="00757269" w:rsidRPr="00440AD9" w:rsidRDefault="00757269" w:rsidP="0075726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40AD9">
        <w:rPr>
          <w:rFonts w:ascii="Times New Roman" w:hAnsi="Times New Roman"/>
          <w:sz w:val="24"/>
          <w:szCs w:val="24"/>
        </w:rPr>
        <w:t xml:space="preserve">2. </w:t>
      </w:r>
      <w:r w:rsidRPr="00440AD9">
        <w:rPr>
          <w:rFonts w:ascii="Times New Roman" w:hAnsi="Times New Roman"/>
          <w:bCs/>
          <w:sz w:val="24"/>
          <w:szCs w:val="24"/>
        </w:rPr>
        <w:t>Настоящее решение вступает в силу со дня подписания.</w:t>
      </w:r>
    </w:p>
    <w:p w:rsidR="00757269" w:rsidRPr="00440AD9" w:rsidRDefault="00757269" w:rsidP="0075726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40AD9">
        <w:rPr>
          <w:rFonts w:ascii="Times New Roman" w:hAnsi="Times New Roman"/>
          <w:sz w:val="24"/>
          <w:szCs w:val="24"/>
        </w:rPr>
        <w:t>3. Внести настоящее решение Совета депутатов Курчатовского района в</w:t>
      </w:r>
      <w:r w:rsidR="00AB03B7">
        <w:rPr>
          <w:rFonts w:ascii="Times New Roman" w:hAnsi="Times New Roman"/>
          <w:sz w:val="24"/>
          <w:szCs w:val="24"/>
        </w:rPr>
        <w:t xml:space="preserve"> </w:t>
      </w:r>
      <w:r w:rsidRPr="00440AD9">
        <w:rPr>
          <w:rFonts w:ascii="Times New Roman" w:hAnsi="Times New Roman"/>
          <w:sz w:val="24"/>
          <w:szCs w:val="24"/>
        </w:rPr>
        <w:t xml:space="preserve"> нормативную правовую базу местного самоуправления Курчатовского района города Челябинска.</w:t>
      </w:r>
    </w:p>
    <w:p w:rsidR="00757269" w:rsidRPr="00440AD9" w:rsidRDefault="00757269" w:rsidP="00757269">
      <w:pPr>
        <w:spacing w:after="0" w:line="240" w:lineRule="auto"/>
        <w:ind w:right="-108" w:firstLine="540"/>
        <w:jc w:val="both"/>
        <w:rPr>
          <w:rFonts w:ascii="Times New Roman" w:hAnsi="Times New Roman"/>
          <w:sz w:val="24"/>
          <w:szCs w:val="24"/>
        </w:rPr>
      </w:pPr>
      <w:r w:rsidRPr="00440AD9">
        <w:rPr>
          <w:rFonts w:ascii="Times New Roman" w:hAnsi="Times New Roman"/>
          <w:sz w:val="24"/>
          <w:szCs w:val="24"/>
        </w:rPr>
        <w:t xml:space="preserve">4. Разместить настоящее решение на официальном сайте Совета депутатов Курчатовского района в сети Интернет (http://kurch-sovet.ru) и обнародовать в соответствии с  решением  Совета  депутатов Курчатовского района от 31.08.2015 г. № 13/3 «Об утверждении </w:t>
      </w:r>
      <w:proofErr w:type="gramStart"/>
      <w:r w:rsidRPr="00440AD9">
        <w:rPr>
          <w:rFonts w:ascii="Times New Roman" w:hAnsi="Times New Roman"/>
          <w:sz w:val="24"/>
          <w:szCs w:val="24"/>
        </w:rPr>
        <w:t>Порядка обнародования  муниципальных правовых актов Курчатовского района города Челябинска</w:t>
      </w:r>
      <w:proofErr w:type="gramEnd"/>
      <w:r w:rsidRPr="00440AD9">
        <w:rPr>
          <w:rFonts w:ascii="Times New Roman" w:hAnsi="Times New Roman"/>
          <w:sz w:val="24"/>
          <w:szCs w:val="24"/>
        </w:rPr>
        <w:t>».</w:t>
      </w:r>
    </w:p>
    <w:p w:rsidR="00757269" w:rsidRDefault="00757269" w:rsidP="0075726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40AD9">
        <w:rPr>
          <w:rFonts w:ascii="Times New Roman" w:hAnsi="Times New Roman"/>
          <w:sz w:val="24"/>
          <w:szCs w:val="24"/>
        </w:rPr>
        <w:t>5. Ответственность за исполнение настоящего решения возложить на Главу Курчатовского района С.В.Антипова.</w:t>
      </w:r>
    </w:p>
    <w:p w:rsidR="00757269" w:rsidRPr="006D549A" w:rsidRDefault="00757269" w:rsidP="00757269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D549A">
        <w:rPr>
          <w:rFonts w:ascii="Times New Roman" w:hAnsi="Times New Roman"/>
          <w:sz w:val="24"/>
          <w:szCs w:val="24"/>
        </w:rPr>
        <w:t>6. Контроль исполнения настоящего решения поручить постоянной комиссии Совета депутатов Курчатовского района по бюджету и налогам (Е.В. Малеев).</w:t>
      </w:r>
    </w:p>
    <w:p w:rsidR="00757269" w:rsidRDefault="00757269" w:rsidP="00757269">
      <w:pPr>
        <w:pStyle w:val="a4"/>
        <w:widowControl w:val="0"/>
        <w:tabs>
          <w:tab w:val="left" w:pos="567"/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</w:p>
    <w:p w:rsidR="00AB03B7" w:rsidRDefault="00AB03B7" w:rsidP="00E35246">
      <w:pPr>
        <w:widowControl w:val="0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45484" w:rsidRPr="00E35246" w:rsidRDefault="009C5DBD" w:rsidP="00E35246">
      <w:pPr>
        <w:widowControl w:val="0"/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24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C5DBD" w:rsidRDefault="009C5DBD" w:rsidP="009C5DBD">
      <w:pPr>
        <w:widowControl w:val="0"/>
        <w:tabs>
          <w:tab w:val="num" w:pos="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35246">
        <w:rPr>
          <w:rFonts w:ascii="Times New Roman" w:hAnsi="Times New Roman" w:cs="Times New Roman"/>
          <w:sz w:val="26"/>
          <w:szCs w:val="26"/>
        </w:rPr>
        <w:t>Глава Курчатовского района</w:t>
      </w:r>
      <w:r w:rsidRPr="00E35246">
        <w:rPr>
          <w:rFonts w:ascii="Times New Roman" w:hAnsi="Times New Roman" w:cs="Times New Roman"/>
          <w:sz w:val="26"/>
          <w:szCs w:val="26"/>
        </w:rPr>
        <w:tab/>
      </w:r>
      <w:r w:rsidRPr="00E35246">
        <w:rPr>
          <w:rFonts w:ascii="Times New Roman" w:hAnsi="Times New Roman" w:cs="Times New Roman"/>
          <w:sz w:val="26"/>
          <w:szCs w:val="26"/>
        </w:rPr>
        <w:tab/>
      </w:r>
      <w:r w:rsidRPr="00E35246">
        <w:rPr>
          <w:rFonts w:ascii="Times New Roman" w:hAnsi="Times New Roman" w:cs="Times New Roman"/>
          <w:sz w:val="26"/>
          <w:szCs w:val="26"/>
        </w:rPr>
        <w:tab/>
      </w:r>
      <w:r w:rsidRPr="00E35246">
        <w:rPr>
          <w:rFonts w:ascii="Times New Roman" w:hAnsi="Times New Roman" w:cs="Times New Roman"/>
          <w:sz w:val="26"/>
          <w:szCs w:val="26"/>
        </w:rPr>
        <w:tab/>
      </w:r>
      <w:r w:rsidRPr="00E35246">
        <w:rPr>
          <w:rFonts w:ascii="Times New Roman" w:hAnsi="Times New Roman" w:cs="Times New Roman"/>
          <w:sz w:val="26"/>
          <w:szCs w:val="26"/>
        </w:rPr>
        <w:tab/>
      </w:r>
      <w:r w:rsidRPr="00E35246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="0069088D">
        <w:rPr>
          <w:rFonts w:ascii="Times New Roman" w:hAnsi="Times New Roman" w:cs="Times New Roman"/>
          <w:sz w:val="26"/>
          <w:szCs w:val="26"/>
        </w:rPr>
        <w:t xml:space="preserve">      </w:t>
      </w:r>
      <w:r w:rsidRPr="00E35246">
        <w:rPr>
          <w:rFonts w:ascii="Times New Roman" w:hAnsi="Times New Roman" w:cs="Times New Roman"/>
          <w:sz w:val="26"/>
          <w:szCs w:val="26"/>
        </w:rPr>
        <w:t xml:space="preserve">    </w:t>
      </w:r>
      <w:r w:rsidR="00E13889" w:rsidRPr="00E35246">
        <w:rPr>
          <w:rFonts w:ascii="Times New Roman" w:hAnsi="Times New Roman" w:cs="Times New Roman"/>
          <w:sz w:val="26"/>
          <w:szCs w:val="26"/>
        </w:rPr>
        <w:t xml:space="preserve">    С. В. Антипов</w:t>
      </w:r>
    </w:p>
    <w:p w:rsidR="00AB03B7" w:rsidRDefault="00AB03B7" w:rsidP="000F5208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B269F" w:rsidRPr="00E35246" w:rsidRDefault="00FB4DBF" w:rsidP="000F5208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35246">
        <w:rPr>
          <w:rFonts w:ascii="Times New Roman" w:hAnsi="Times New Roman" w:cs="Times New Roman"/>
          <w:sz w:val="26"/>
          <w:szCs w:val="26"/>
        </w:rPr>
        <w:t>Председатель Совета</w:t>
      </w:r>
      <w:r w:rsidR="004125BD" w:rsidRPr="00E35246">
        <w:rPr>
          <w:rFonts w:ascii="Times New Roman" w:hAnsi="Times New Roman" w:cs="Times New Roman"/>
          <w:sz w:val="26"/>
          <w:szCs w:val="26"/>
        </w:rPr>
        <w:t xml:space="preserve"> депутатов </w:t>
      </w:r>
      <w:r w:rsidRPr="00E35246">
        <w:rPr>
          <w:rFonts w:ascii="Times New Roman" w:hAnsi="Times New Roman" w:cs="Times New Roman"/>
          <w:sz w:val="26"/>
          <w:szCs w:val="26"/>
        </w:rPr>
        <w:t xml:space="preserve"> </w:t>
      </w:r>
      <w:r w:rsidR="008B269F" w:rsidRPr="00E35246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424799" w:rsidRDefault="00963927" w:rsidP="000F5208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35246">
        <w:rPr>
          <w:rFonts w:ascii="Times New Roman" w:hAnsi="Times New Roman" w:cs="Times New Roman"/>
          <w:sz w:val="26"/>
          <w:szCs w:val="26"/>
        </w:rPr>
        <w:t xml:space="preserve">Курчатовского района    </w:t>
      </w:r>
      <w:r w:rsidR="004125BD" w:rsidRPr="00E35246">
        <w:rPr>
          <w:rFonts w:ascii="Times New Roman" w:hAnsi="Times New Roman" w:cs="Times New Roman"/>
          <w:sz w:val="26"/>
          <w:szCs w:val="26"/>
        </w:rPr>
        <w:t xml:space="preserve"> </w:t>
      </w:r>
      <w:r w:rsidRPr="00E35246">
        <w:rPr>
          <w:rFonts w:ascii="Times New Roman" w:hAnsi="Times New Roman" w:cs="Times New Roman"/>
          <w:sz w:val="26"/>
          <w:szCs w:val="26"/>
        </w:rPr>
        <w:t xml:space="preserve">       </w:t>
      </w:r>
      <w:r w:rsidR="009C5DBD" w:rsidRPr="00E35246">
        <w:rPr>
          <w:rFonts w:ascii="Times New Roman" w:hAnsi="Times New Roman" w:cs="Times New Roman"/>
          <w:sz w:val="26"/>
          <w:szCs w:val="26"/>
        </w:rPr>
        <w:t xml:space="preserve"> </w:t>
      </w:r>
      <w:r w:rsidRPr="00E35246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0F5208" w:rsidRPr="00E35246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="008B269F" w:rsidRPr="00E35246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0F5208" w:rsidRPr="00E35246">
        <w:rPr>
          <w:rFonts w:ascii="Times New Roman" w:hAnsi="Times New Roman" w:cs="Times New Roman"/>
          <w:sz w:val="26"/>
          <w:szCs w:val="26"/>
        </w:rPr>
        <w:t xml:space="preserve">       </w:t>
      </w:r>
      <w:r w:rsidR="0069088D">
        <w:rPr>
          <w:rFonts w:ascii="Times New Roman" w:hAnsi="Times New Roman" w:cs="Times New Roman"/>
          <w:sz w:val="26"/>
          <w:szCs w:val="26"/>
        </w:rPr>
        <w:t xml:space="preserve">     </w:t>
      </w:r>
      <w:r w:rsidR="000F5208" w:rsidRPr="00E35246">
        <w:rPr>
          <w:rFonts w:ascii="Times New Roman" w:hAnsi="Times New Roman" w:cs="Times New Roman"/>
          <w:sz w:val="26"/>
          <w:szCs w:val="26"/>
        </w:rPr>
        <w:t xml:space="preserve"> </w:t>
      </w:r>
      <w:r w:rsidRPr="00E35246">
        <w:rPr>
          <w:rFonts w:ascii="Times New Roman" w:hAnsi="Times New Roman" w:cs="Times New Roman"/>
          <w:sz w:val="26"/>
          <w:szCs w:val="26"/>
        </w:rPr>
        <w:t xml:space="preserve">   В.В. Ершов</w:t>
      </w:r>
    </w:p>
    <w:p w:rsidR="00937D00" w:rsidRDefault="00937D00" w:rsidP="000F5208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61F55" w:rsidRDefault="00261F55" w:rsidP="000F5208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37D00" w:rsidRDefault="00937D00" w:rsidP="000F5208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42"/>
        <w:gridCol w:w="6912"/>
      </w:tblGrid>
      <w:tr w:rsidR="00937D00" w:rsidTr="00937D00">
        <w:tc>
          <w:tcPr>
            <w:tcW w:w="2943" w:type="dxa"/>
          </w:tcPr>
          <w:p w:rsidR="00937D00" w:rsidRDefault="00937D00" w:rsidP="0007225F"/>
        </w:tc>
        <w:tc>
          <w:tcPr>
            <w:tcW w:w="6628" w:type="dxa"/>
          </w:tcPr>
          <w:tbl>
            <w:tblPr>
              <w:tblW w:w="6696" w:type="dxa"/>
              <w:tblLook w:val="04A0"/>
            </w:tblPr>
            <w:tblGrid>
              <w:gridCol w:w="4666"/>
              <w:gridCol w:w="2030"/>
            </w:tblGrid>
            <w:tr w:rsidR="00937D00" w:rsidRPr="00D43325" w:rsidTr="0007225F">
              <w:trPr>
                <w:trHeight w:val="315"/>
              </w:trPr>
              <w:tc>
                <w:tcPr>
                  <w:tcW w:w="46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37D00" w:rsidRPr="00D43325" w:rsidRDefault="00937D00" w:rsidP="00072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7D00" w:rsidRPr="00D43325" w:rsidRDefault="00937D00" w:rsidP="00072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33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Приложение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433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1</w:t>
                  </w:r>
                </w:p>
              </w:tc>
            </w:tr>
            <w:tr w:rsidR="00937D00" w:rsidRPr="00D43325" w:rsidTr="0007225F">
              <w:trPr>
                <w:trHeight w:val="315"/>
              </w:trPr>
              <w:tc>
                <w:tcPr>
                  <w:tcW w:w="669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37D00" w:rsidRPr="00D43325" w:rsidRDefault="00937D00" w:rsidP="0007225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33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к решению Совета депутатов </w:t>
                  </w:r>
                </w:p>
              </w:tc>
            </w:tr>
            <w:tr w:rsidR="00937D00" w:rsidRPr="00D43325" w:rsidTr="0007225F">
              <w:trPr>
                <w:trHeight w:val="315"/>
              </w:trPr>
              <w:tc>
                <w:tcPr>
                  <w:tcW w:w="669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37D00" w:rsidRPr="00D43325" w:rsidRDefault="00937D00" w:rsidP="0007225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33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Курчатовского района</w:t>
                  </w:r>
                </w:p>
              </w:tc>
            </w:tr>
            <w:tr w:rsidR="00937D00" w:rsidRPr="00D43325" w:rsidTr="0007225F">
              <w:trPr>
                <w:trHeight w:val="315"/>
              </w:trPr>
              <w:tc>
                <w:tcPr>
                  <w:tcW w:w="669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37D00" w:rsidRPr="00D43325" w:rsidRDefault="00937D00" w:rsidP="0007225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33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 ________ 2018 г.  № _____</w:t>
                  </w:r>
                </w:p>
              </w:tc>
            </w:tr>
            <w:tr w:rsidR="00937D00" w:rsidRPr="00D43325" w:rsidTr="0007225F">
              <w:trPr>
                <w:trHeight w:val="315"/>
              </w:trPr>
              <w:tc>
                <w:tcPr>
                  <w:tcW w:w="669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37D00" w:rsidRPr="00D43325" w:rsidRDefault="00937D00" w:rsidP="00072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37D00" w:rsidRPr="00D43325" w:rsidTr="0007225F">
              <w:trPr>
                <w:trHeight w:val="315"/>
              </w:trPr>
              <w:tc>
                <w:tcPr>
                  <w:tcW w:w="46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37D00" w:rsidRPr="00D43325" w:rsidRDefault="00937D00" w:rsidP="00072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7D00" w:rsidRPr="00D43325" w:rsidRDefault="00937D00" w:rsidP="00072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Приложение </w:t>
                  </w:r>
                  <w:r w:rsidRPr="00D433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937D00" w:rsidRPr="00D43325" w:rsidTr="0007225F">
              <w:trPr>
                <w:trHeight w:val="315"/>
              </w:trPr>
              <w:tc>
                <w:tcPr>
                  <w:tcW w:w="669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37D00" w:rsidRPr="00D43325" w:rsidRDefault="00937D00" w:rsidP="0007225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33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к решению Совета депутатов </w:t>
                  </w:r>
                </w:p>
              </w:tc>
            </w:tr>
            <w:tr w:rsidR="00937D00" w:rsidRPr="00D43325" w:rsidTr="0007225F">
              <w:trPr>
                <w:trHeight w:val="315"/>
              </w:trPr>
              <w:tc>
                <w:tcPr>
                  <w:tcW w:w="669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37D00" w:rsidRPr="00D43325" w:rsidRDefault="00937D00" w:rsidP="0007225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33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Курчатовского района</w:t>
                  </w:r>
                </w:p>
              </w:tc>
            </w:tr>
            <w:tr w:rsidR="00937D00" w:rsidRPr="00D43325" w:rsidTr="0007225F">
              <w:trPr>
                <w:trHeight w:val="315"/>
              </w:trPr>
              <w:tc>
                <w:tcPr>
                  <w:tcW w:w="669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37D00" w:rsidRPr="00D43325" w:rsidRDefault="00937D00" w:rsidP="0007225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433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от </w:t>
                  </w:r>
                  <w:r w:rsidRPr="00D4332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u w:val="single"/>
                    </w:rPr>
                    <w:t>20.12.2017 г.</w:t>
                  </w:r>
                  <w:r w:rsidRPr="00D4332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 № </w:t>
                  </w:r>
                  <w:r w:rsidRPr="00D4332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u w:val="single"/>
                    </w:rPr>
                    <w:t xml:space="preserve"> 39/1</w:t>
                  </w:r>
                </w:p>
              </w:tc>
            </w:tr>
          </w:tbl>
          <w:p w:rsidR="00937D00" w:rsidRDefault="00937D00" w:rsidP="0007225F"/>
        </w:tc>
      </w:tr>
    </w:tbl>
    <w:p w:rsidR="00937D00" w:rsidRDefault="00937D00" w:rsidP="00937D00"/>
    <w:p w:rsidR="00937D00" w:rsidRPr="003D081C" w:rsidRDefault="00937D00" w:rsidP="00937D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3D081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Распределение бюджетных ассигнований по целевым статьям (муниципальным программам Курчатовского района города Челябинска и </w:t>
      </w:r>
      <w:proofErr w:type="spellStart"/>
      <w:r w:rsidRPr="003D081C">
        <w:rPr>
          <w:rFonts w:ascii="Times New Roman" w:eastAsia="Times New Roman" w:hAnsi="Times New Roman" w:cs="Times New Roman"/>
          <w:b/>
          <w:bCs/>
          <w:sz w:val="26"/>
          <w:szCs w:val="26"/>
        </w:rPr>
        <w:t>непрограммным</w:t>
      </w:r>
      <w:proofErr w:type="spellEnd"/>
      <w:r w:rsidRPr="003D081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направлениям деятельности), группам видов расходов, разделам и подразделам  классификации расходов бюджетов                                                                                                                                                                             на 2018 год</w:t>
      </w:r>
    </w:p>
    <w:tbl>
      <w:tblPr>
        <w:tblStyle w:val="a3"/>
        <w:tblpPr w:leftFromText="180" w:rightFromText="180" w:vertAnchor="text" w:horzAnchor="margin" w:tblpY="306"/>
        <w:tblW w:w="9840" w:type="dxa"/>
        <w:tblLook w:val="04A0"/>
      </w:tblPr>
      <w:tblGrid>
        <w:gridCol w:w="1803"/>
        <w:gridCol w:w="694"/>
        <w:gridCol w:w="506"/>
        <w:gridCol w:w="510"/>
        <w:gridCol w:w="5088"/>
        <w:gridCol w:w="1239"/>
      </w:tblGrid>
      <w:tr w:rsidR="00937D00" w:rsidRPr="00937D00" w:rsidTr="00943404">
        <w:trPr>
          <w:trHeight w:val="1709"/>
        </w:trPr>
        <w:tc>
          <w:tcPr>
            <w:tcW w:w="1803" w:type="dxa"/>
            <w:vAlign w:val="center"/>
          </w:tcPr>
          <w:p w:rsidR="00937D00" w:rsidRPr="00937D00" w:rsidRDefault="00937D00" w:rsidP="00937D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694" w:type="dxa"/>
            <w:textDirection w:val="btLr"/>
            <w:vAlign w:val="bottom"/>
          </w:tcPr>
          <w:p w:rsidR="00937D00" w:rsidRPr="00937D00" w:rsidRDefault="00937D00" w:rsidP="00937D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506" w:type="dxa"/>
            <w:textDirection w:val="btLr"/>
            <w:vAlign w:val="bottom"/>
          </w:tcPr>
          <w:p w:rsidR="00937D00" w:rsidRPr="00937D00" w:rsidRDefault="00937D00" w:rsidP="00937D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510" w:type="dxa"/>
            <w:textDirection w:val="btLr"/>
            <w:vAlign w:val="bottom"/>
          </w:tcPr>
          <w:p w:rsidR="00937D00" w:rsidRPr="00937D00" w:rsidRDefault="00937D00" w:rsidP="00937D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</w:t>
            </w:r>
          </w:p>
        </w:tc>
        <w:tc>
          <w:tcPr>
            <w:tcW w:w="5088" w:type="dxa"/>
            <w:vAlign w:val="center"/>
          </w:tcPr>
          <w:p w:rsidR="00937D00" w:rsidRPr="00937D00" w:rsidRDefault="00937D00" w:rsidP="00937D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239" w:type="dxa"/>
            <w:vAlign w:val="center"/>
          </w:tcPr>
          <w:p w:rsidR="00937D00" w:rsidRPr="00937D00" w:rsidRDefault="00937D00" w:rsidP="00937D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                               (тыс. рублей)</w:t>
            </w:r>
          </w:p>
        </w:tc>
      </w:tr>
      <w:tr w:rsidR="00937D00" w:rsidRPr="00937D00" w:rsidTr="00943404">
        <w:tc>
          <w:tcPr>
            <w:tcW w:w="1803" w:type="dxa"/>
            <w:vAlign w:val="center"/>
          </w:tcPr>
          <w:p w:rsidR="00937D00" w:rsidRPr="00937D00" w:rsidRDefault="00937D00" w:rsidP="00937D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94" w:type="dxa"/>
            <w:vAlign w:val="center"/>
          </w:tcPr>
          <w:p w:rsidR="00937D00" w:rsidRPr="00937D00" w:rsidRDefault="00937D00" w:rsidP="00937D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06" w:type="dxa"/>
            <w:vAlign w:val="center"/>
          </w:tcPr>
          <w:p w:rsidR="00937D00" w:rsidRPr="00937D00" w:rsidRDefault="00937D00" w:rsidP="00937D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10" w:type="dxa"/>
            <w:vAlign w:val="center"/>
          </w:tcPr>
          <w:p w:rsidR="00937D00" w:rsidRPr="00937D00" w:rsidRDefault="00937D00" w:rsidP="00937D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088" w:type="dxa"/>
            <w:vAlign w:val="center"/>
          </w:tcPr>
          <w:p w:rsidR="00937D00" w:rsidRPr="00937D00" w:rsidRDefault="00937D00" w:rsidP="00937D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39" w:type="dxa"/>
            <w:vAlign w:val="center"/>
          </w:tcPr>
          <w:p w:rsidR="00937D00" w:rsidRPr="00937D00" w:rsidRDefault="00937D00" w:rsidP="00937D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по </w:t>
            </w:r>
            <w:proofErr w:type="spellStart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непрограммному</w:t>
            </w:r>
            <w:proofErr w:type="spellEnd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направлению расходов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35 116,5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Ч2032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2 679,8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Ч2032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2 679,8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Ч2032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2 058,2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Ч2032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621,6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Ч2042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29 337,1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Ч2042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2 284,1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Ч2042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1 753,9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Ч2042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Иные выплаты персоналу государственных </w:t>
            </w:r>
            <w:r w:rsidRPr="00937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(муниципальных) органов, за исключением фонда оплаты труда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0 00 Ч2042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529,7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Ч2042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27 053,0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Ч2042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20 775,6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Ч2042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Ч2042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6 274,2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Ч2112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C450B3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0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C450B3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0B3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представительного органа </w:t>
            </w:r>
            <w:r w:rsidRPr="00943404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6A6D2E" w:rsidRPr="009434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3404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C450B3">
              <w:rPr>
                <w:rFonts w:ascii="Times New Roman" w:hAnsi="Times New Roman" w:cs="Times New Roman"/>
                <w:sz w:val="24"/>
                <w:szCs w:val="24"/>
              </w:rPr>
              <w:t>разования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1 659,6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Ч2112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1 659,6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Ч2112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1 228,6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Ч2112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Ч2112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371,0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Ч2122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Депутаты представительного органа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1 440,0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Ч2122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1 440,0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Ч2122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1 440,0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02 0 00 00000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закупку товаров, работ и услуг для государственных (муниципальных) нужд по </w:t>
            </w:r>
            <w:proofErr w:type="spellStart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непрограммному</w:t>
            </w:r>
            <w:proofErr w:type="spellEnd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направлению расходов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1 378,6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02 0 00 Ч2042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1 378,6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02 0 00 Ч2042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1 378,6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 0 00 Ч2042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221,7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02 0 00 Ч2042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1 156,9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выплату премий, грантов по </w:t>
            </w:r>
            <w:proofErr w:type="spellStart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непрограммному</w:t>
            </w:r>
            <w:proofErr w:type="spellEnd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направлению расходов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367,6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 0 00 Ч9232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367,6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 0 00 Ч9232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 0 00 Ч9232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 0 00 Ч9232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 0 00 Ч9232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 0 00 Ч9232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 0 00 Ч9232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выплату пособий по </w:t>
            </w:r>
            <w:proofErr w:type="spellStart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непрограммному</w:t>
            </w:r>
            <w:proofErr w:type="spellEnd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направлению расходов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 0 00 Ч9232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 0 00 Ч9232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 0 00 Ч9232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благоустройство по </w:t>
            </w:r>
            <w:proofErr w:type="spellStart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непрограммному</w:t>
            </w:r>
            <w:proofErr w:type="spellEnd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направлению расходов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05 0 01 00000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Прочие расходы на благоустройство по </w:t>
            </w:r>
            <w:proofErr w:type="spellStart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непрограммному</w:t>
            </w:r>
            <w:proofErr w:type="spellEnd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направлению расходов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 0 01 М5462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На проведение работ по ликвидации чрезвычайной ситуации (несанкционированных свалок) на территории Курчатовского района </w:t>
            </w:r>
            <w:proofErr w:type="gramStart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. Челябинска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 0 01 М5462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943404" w:rsidRPr="006A6D2E" w:rsidTr="00943404">
        <w:tc>
          <w:tcPr>
            <w:tcW w:w="1803" w:type="dxa"/>
            <w:vAlign w:val="bottom"/>
          </w:tcPr>
          <w:p w:rsidR="00943404" w:rsidRPr="00943404" w:rsidRDefault="00943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404">
              <w:rPr>
                <w:rFonts w:ascii="Times New Roman" w:hAnsi="Times New Roman" w:cs="Times New Roman"/>
                <w:sz w:val="24"/>
                <w:szCs w:val="24"/>
              </w:rPr>
              <w:t>05 0 01 М5462</w:t>
            </w:r>
          </w:p>
        </w:tc>
        <w:tc>
          <w:tcPr>
            <w:tcW w:w="694" w:type="dxa"/>
            <w:vAlign w:val="bottom"/>
          </w:tcPr>
          <w:p w:rsidR="00943404" w:rsidRPr="00943404" w:rsidRDefault="00943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404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506" w:type="dxa"/>
            <w:vAlign w:val="bottom"/>
          </w:tcPr>
          <w:p w:rsidR="00943404" w:rsidRPr="00943404" w:rsidRDefault="00943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40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10" w:type="dxa"/>
            <w:vAlign w:val="bottom"/>
          </w:tcPr>
          <w:p w:rsidR="00943404" w:rsidRPr="00943404" w:rsidRDefault="00943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40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088" w:type="dxa"/>
            <w:vAlign w:val="bottom"/>
          </w:tcPr>
          <w:p w:rsidR="00943404" w:rsidRPr="00943404" w:rsidRDefault="00943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404">
              <w:rPr>
                <w:rFonts w:ascii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39" w:type="dxa"/>
            <w:vAlign w:val="bottom"/>
          </w:tcPr>
          <w:p w:rsidR="00943404" w:rsidRPr="00943404" w:rsidRDefault="0094340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3404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Иные бюджетные ассигнования по </w:t>
            </w:r>
            <w:proofErr w:type="spellStart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непрограммному</w:t>
            </w:r>
            <w:proofErr w:type="spellEnd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направлению расходов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08 0 00 Ч2042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08 0 00 Ч2042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08 0 00 Ч2042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08 0 00 Ч2042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10 0 00 00000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"Повышение уровня и качества </w:t>
            </w:r>
            <w:proofErr w:type="gramStart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жизни населения Курчатовского района города Челябинска</w:t>
            </w:r>
            <w:proofErr w:type="gramEnd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 на 2018-2020 годы"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47 259,9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10 0 03 00000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Благоустройство и озеленение территории района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41 724,2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 0 03 Ч6202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41 724,2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 0 03 Ч6202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41 724,2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 0 03 Ч6202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41 724,2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10 0 04 00000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Организационно-воспитательная работа с молодежью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624,7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 0 04 Ч4312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624,7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 0 04 Ч4312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624,7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 0 04 Ч4312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624,7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10 0 05 00000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Культурно-массовые мероприятия 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4 391,3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 0 05 Ч4412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в сфере культуры 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4 391,3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 0 05 Ч4412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4 391,3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 0 05 Ч4412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4 391,3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10 0 06 00000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Физкультурно-оздоровительная работа и спортивные мероприятия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519,7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 0 06 Ч5122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519,7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 0 06 Ч5122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519,7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 0 06 Ч5122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519,7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20 0 00 00000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"Повышение эффективности деятельности Администрации Курчатовского района и повышения качества управления муниципальным образованием на 2016-2019 годы"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13 352,9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20 0 01 00000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обеспечению деятельности государственных (муниципальных) органов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12 110,0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01 Ч2040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12 110,0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01 Ч2042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12 072,5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01 Ч2042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088" w:type="dxa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01 Ч2042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10 072,5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01 Ч2042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01 Ч2042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01 Ч2042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01 Ч2042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20 0 02 00000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государственных функций</w:t>
            </w:r>
            <w:proofErr w:type="gramStart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 связанных с общегосударственным управлением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1 069,0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 0 02 Ч9232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307,9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02 Ч9232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275,8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02 Ч9232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275,8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02 Ч9232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761,1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02 Ч9232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761,1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02 Ч9232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32,1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02 Ч9232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32,1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20 0 03 00000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обеспечению деятельности государственных (муниципальных) органов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173,9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03 Ч9232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07225F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25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Выпол</w:t>
            </w:r>
            <w:r w:rsidR="00937D00" w:rsidRPr="0007225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нение</w:t>
            </w:r>
            <w:r w:rsidR="00937D00"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 других мероприятий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173,9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03 Ч9232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173,9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03 Ч9232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173,9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30 0 00 00000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муниципальной службы в муниципальном образовании "Курчатовский  район города Челябинска" на  2017-2020 годы"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360,1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30 0 01 00000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Повышение уровня профессиональной подготовки муниципальных служащих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 0 01 Ч2042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 0 01 Ч2042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 0 01 Ч2042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30 0 02 00000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Обеспечение социальных гарантий лицам, замещающим должности муниципальной службы в органах местного самоуправления Курчатовского района города Челябинска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 0 02 Ч2042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 0 02 Ч2042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 0 02 Ч2042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 0 02 Ч2042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 0 02 Ч2042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30 0 03 00000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Обеспечение социальных гарантий лицам, замещавшим должности муниципальной службы в органах местного самоуправления Курчатовского района города Челябинска, находящимся на пенсии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245,6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 0 03 Ч2042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245,6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 0 03 Ч2042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245,6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 0 03 Ч2042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Иные пенсии, социальные доплаты к пенсиям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245,6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40 0 00 00000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"Формирование современной городской среды в Курчатовском районе </w:t>
            </w:r>
            <w:proofErr w:type="gramStart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. Челябинск"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8 868,3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40 0 01 00000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 благоустройству общественных территорий 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7 586,3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40 0 01 L5552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Мероприятия по  благоустройству общественных территорий за счет средств федерального и областного бюджетов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7 586,3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40 0 01 L5552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7 586,3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40 0 01 L5552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7 586,3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40 0 02 00000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 благоустройству общественных территорий 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282,0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40 0 02 L5552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Мероприятия по  благоустройству общественных территорий за счет местного бюджета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282,0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40 0 02 L5552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282,0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40 0 02 L5552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282,0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40 0 02 Ч6202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Мероприятия по  благоустройству общественных территорий за счет местного бюджета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40 0 02 Ч6202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37D00" w:rsidRPr="00937D00" w:rsidTr="00943404">
        <w:tc>
          <w:tcPr>
            <w:tcW w:w="1803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40 0 02 Ч6202</w:t>
            </w:r>
          </w:p>
        </w:tc>
        <w:tc>
          <w:tcPr>
            <w:tcW w:w="694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506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10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088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37D00" w:rsidRPr="00937D00" w:rsidTr="00943404">
        <w:trPr>
          <w:trHeight w:val="329"/>
        </w:trPr>
        <w:tc>
          <w:tcPr>
            <w:tcW w:w="8601" w:type="dxa"/>
            <w:gridSpan w:val="5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39" w:type="dxa"/>
            <w:vAlign w:val="bottom"/>
          </w:tcPr>
          <w:p w:rsidR="00937D00" w:rsidRPr="00937D00" w:rsidRDefault="00937D00" w:rsidP="00937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108 266,2</w:t>
            </w:r>
          </w:p>
        </w:tc>
      </w:tr>
    </w:tbl>
    <w:p w:rsidR="00937D00" w:rsidRDefault="00937D00" w:rsidP="00937D00"/>
    <w:p w:rsidR="00937D00" w:rsidRDefault="00937D00" w:rsidP="00937D00"/>
    <w:p w:rsidR="00937D00" w:rsidRDefault="00937D00" w:rsidP="00937D00"/>
    <w:p w:rsidR="00937D00" w:rsidRDefault="00937D00" w:rsidP="00937D00">
      <w:pPr>
        <w:widowControl w:val="0"/>
        <w:tabs>
          <w:tab w:val="num" w:pos="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35246">
        <w:rPr>
          <w:rFonts w:ascii="Times New Roman" w:hAnsi="Times New Roman" w:cs="Times New Roman"/>
          <w:sz w:val="26"/>
          <w:szCs w:val="26"/>
        </w:rPr>
        <w:t>Глава Курчатовского района</w:t>
      </w:r>
      <w:r w:rsidRPr="00E35246">
        <w:rPr>
          <w:rFonts w:ascii="Times New Roman" w:hAnsi="Times New Roman" w:cs="Times New Roman"/>
          <w:sz w:val="26"/>
          <w:szCs w:val="26"/>
        </w:rPr>
        <w:tab/>
      </w:r>
      <w:r w:rsidRPr="00E35246">
        <w:rPr>
          <w:rFonts w:ascii="Times New Roman" w:hAnsi="Times New Roman" w:cs="Times New Roman"/>
          <w:sz w:val="26"/>
          <w:szCs w:val="26"/>
        </w:rPr>
        <w:tab/>
      </w:r>
      <w:r w:rsidRPr="00E35246">
        <w:rPr>
          <w:rFonts w:ascii="Times New Roman" w:hAnsi="Times New Roman" w:cs="Times New Roman"/>
          <w:sz w:val="26"/>
          <w:szCs w:val="26"/>
        </w:rPr>
        <w:tab/>
      </w:r>
      <w:r w:rsidRPr="00E35246">
        <w:rPr>
          <w:rFonts w:ascii="Times New Roman" w:hAnsi="Times New Roman" w:cs="Times New Roman"/>
          <w:sz w:val="26"/>
          <w:szCs w:val="26"/>
        </w:rPr>
        <w:tab/>
      </w:r>
      <w:r w:rsidRPr="00E35246">
        <w:rPr>
          <w:rFonts w:ascii="Times New Roman" w:hAnsi="Times New Roman" w:cs="Times New Roman"/>
          <w:sz w:val="26"/>
          <w:szCs w:val="26"/>
        </w:rPr>
        <w:tab/>
      </w:r>
      <w:r w:rsidRPr="00E35246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E3524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С.</w:t>
      </w:r>
      <w:r w:rsidRPr="00E35246">
        <w:rPr>
          <w:rFonts w:ascii="Times New Roman" w:hAnsi="Times New Roman" w:cs="Times New Roman"/>
          <w:sz w:val="26"/>
          <w:szCs w:val="26"/>
        </w:rPr>
        <w:t>В. Антипов</w:t>
      </w:r>
    </w:p>
    <w:p w:rsidR="00937D00" w:rsidRDefault="00937D00" w:rsidP="00937D00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37D00" w:rsidRPr="00E35246" w:rsidRDefault="00937D00" w:rsidP="00937D00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35246">
        <w:rPr>
          <w:rFonts w:ascii="Times New Roman" w:hAnsi="Times New Roman" w:cs="Times New Roman"/>
          <w:sz w:val="26"/>
          <w:szCs w:val="26"/>
        </w:rPr>
        <w:t xml:space="preserve">Председатель Совета депутатов    </w:t>
      </w:r>
    </w:p>
    <w:p w:rsidR="00937D00" w:rsidRPr="00B60580" w:rsidRDefault="00937D00" w:rsidP="00937D00">
      <w:pPr>
        <w:tabs>
          <w:tab w:val="num" w:pos="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E35246">
        <w:rPr>
          <w:rFonts w:ascii="Times New Roman" w:hAnsi="Times New Roman" w:cs="Times New Roman"/>
          <w:sz w:val="26"/>
          <w:szCs w:val="26"/>
        </w:rPr>
        <w:t xml:space="preserve">Курчатовского района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E35246">
        <w:rPr>
          <w:rFonts w:ascii="Times New Roman" w:hAnsi="Times New Roman" w:cs="Times New Roman"/>
          <w:sz w:val="26"/>
          <w:szCs w:val="26"/>
        </w:rPr>
        <w:t xml:space="preserve"> В.В. Ершов</w:t>
      </w:r>
    </w:p>
    <w:p w:rsidR="00937D00" w:rsidRDefault="00937D00" w:rsidP="00937D00"/>
    <w:p w:rsidR="00937D00" w:rsidRDefault="00937D00" w:rsidP="00937D00"/>
    <w:p w:rsidR="00937D00" w:rsidRDefault="00937D00" w:rsidP="00937D00"/>
    <w:p w:rsidR="00937D00" w:rsidRDefault="00937D00" w:rsidP="00937D00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78"/>
        <w:gridCol w:w="6876"/>
      </w:tblGrid>
      <w:tr w:rsidR="00937D00" w:rsidTr="00937D00">
        <w:tc>
          <w:tcPr>
            <w:tcW w:w="4785" w:type="dxa"/>
          </w:tcPr>
          <w:p w:rsidR="00937D00" w:rsidRDefault="00937D00" w:rsidP="0007225F"/>
        </w:tc>
        <w:tc>
          <w:tcPr>
            <w:tcW w:w="4786" w:type="dxa"/>
          </w:tcPr>
          <w:tbl>
            <w:tblPr>
              <w:tblW w:w="6660" w:type="dxa"/>
              <w:tblLook w:val="04A0"/>
            </w:tblPr>
            <w:tblGrid>
              <w:gridCol w:w="5060"/>
              <w:gridCol w:w="1600"/>
            </w:tblGrid>
            <w:tr w:rsidR="00937D00" w:rsidRPr="00F12C37" w:rsidTr="0007225F">
              <w:trPr>
                <w:trHeight w:val="315"/>
              </w:trPr>
              <w:tc>
                <w:tcPr>
                  <w:tcW w:w="66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37D00" w:rsidRPr="00F12C37" w:rsidRDefault="00937D00" w:rsidP="0007225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12C3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Приложение 2</w:t>
                  </w:r>
                </w:p>
              </w:tc>
            </w:tr>
            <w:tr w:rsidR="00937D00" w:rsidRPr="00F12C37" w:rsidTr="0007225F">
              <w:trPr>
                <w:trHeight w:val="315"/>
              </w:trPr>
              <w:tc>
                <w:tcPr>
                  <w:tcW w:w="66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37D00" w:rsidRPr="00F12C37" w:rsidRDefault="00937D00" w:rsidP="0007225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12C3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к решению Совета депутатов </w:t>
                  </w:r>
                </w:p>
              </w:tc>
            </w:tr>
            <w:tr w:rsidR="00937D00" w:rsidRPr="00F12C37" w:rsidTr="0007225F">
              <w:trPr>
                <w:trHeight w:val="315"/>
              </w:trPr>
              <w:tc>
                <w:tcPr>
                  <w:tcW w:w="66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37D00" w:rsidRPr="00F12C37" w:rsidRDefault="00937D00" w:rsidP="0007225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12C3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Курчатовского района</w:t>
                  </w:r>
                </w:p>
              </w:tc>
            </w:tr>
            <w:tr w:rsidR="00937D00" w:rsidRPr="00F12C37" w:rsidTr="0007225F">
              <w:trPr>
                <w:trHeight w:val="315"/>
              </w:trPr>
              <w:tc>
                <w:tcPr>
                  <w:tcW w:w="66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37D00" w:rsidRPr="00F12C37" w:rsidRDefault="00937D00" w:rsidP="0007225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12C3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 __________2018 г. № ______</w:t>
                  </w:r>
                </w:p>
              </w:tc>
            </w:tr>
            <w:tr w:rsidR="00937D00" w:rsidRPr="00F12C37" w:rsidTr="0007225F">
              <w:trPr>
                <w:trHeight w:val="315"/>
              </w:trPr>
              <w:tc>
                <w:tcPr>
                  <w:tcW w:w="5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37D00" w:rsidRPr="00F12C37" w:rsidRDefault="00937D00" w:rsidP="00072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37D00" w:rsidRPr="00F12C37" w:rsidRDefault="00937D00" w:rsidP="000722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37D00" w:rsidRPr="00F12C37" w:rsidTr="0007225F">
              <w:trPr>
                <w:trHeight w:val="315"/>
              </w:trPr>
              <w:tc>
                <w:tcPr>
                  <w:tcW w:w="66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37D00" w:rsidRPr="00F12C37" w:rsidRDefault="00937D00" w:rsidP="0007225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12C3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Приложение 6</w:t>
                  </w:r>
                </w:p>
              </w:tc>
            </w:tr>
            <w:tr w:rsidR="00937D00" w:rsidRPr="00F12C37" w:rsidTr="0007225F">
              <w:trPr>
                <w:trHeight w:val="315"/>
              </w:trPr>
              <w:tc>
                <w:tcPr>
                  <w:tcW w:w="66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37D00" w:rsidRPr="00F12C37" w:rsidRDefault="00937D00" w:rsidP="0007225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12C3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к решению Совета депутатов </w:t>
                  </w:r>
                </w:p>
              </w:tc>
            </w:tr>
            <w:tr w:rsidR="00937D00" w:rsidRPr="00F12C37" w:rsidTr="0007225F">
              <w:trPr>
                <w:trHeight w:val="315"/>
              </w:trPr>
              <w:tc>
                <w:tcPr>
                  <w:tcW w:w="66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37D00" w:rsidRPr="00F12C37" w:rsidRDefault="00937D00" w:rsidP="0007225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12C3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Курчатовского района</w:t>
                  </w:r>
                </w:p>
              </w:tc>
            </w:tr>
            <w:tr w:rsidR="00937D00" w:rsidRPr="00F12C37" w:rsidTr="0007225F">
              <w:trPr>
                <w:trHeight w:val="315"/>
              </w:trPr>
              <w:tc>
                <w:tcPr>
                  <w:tcW w:w="66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37D00" w:rsidRPr="00F12C37" w:rsidRDefault="00937D00" w:rsidP="0007225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12C3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от  </w:t>
                  </w:r>
                  <w:r w:rsidRPr="00F12C3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u w:val="single"/>
                    </w:rPr>
                    <w:t>20.12.2017 г.</w:t>
                  </w:r>
                  <w:r w:rsidRPr="00F12C3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№ </w:t>
                  </w:r>
                  <w:r w:rsidRPr="00F12C3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u w:val="single"/>
                    </w:rPr>
                    <w:t>39/1</w:t>
                  </w:r>
                </w:p>
              </w:tc>
            </w:tr>
          </w:tbl>
          <w:p w:rsidR="00937D00" w:rsidRDefault="00937D00" w:rsidP="0007225F"/>
        </w:tc>
      </w:tr>
    </w:tbl>
    <w:p w:rsidR="00937D00" w:rsidRDefault="00937D00" w:rsidP="00937D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937D00" w:rsidRPr="00020CF9" w:rsidRDefault="00937D00" w:rsidP="00937D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020CF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Ведомственная структура </w:t>
      </w:r>
      <w:proofErr w:type="gramStart"/>
      <w:r w:rsidRPr="00020CF9">
        <w:rPr>
          <w:rFonts w:ascii="Times New Roman" w:eastAsia="Times New Roman" w:hAnsi="Times New Roman" w:cs="Times New Roman"/>
          <w:b/>
          <w:bCs/>
          <w:sz w:val="26"/>
          <w:szCs w:val="26"/>
        </w:rPr>
        <w:t>расходов бюджета                                                                                               Курчатовского  района города Челябинска</w:t>
      </w:r>
      <w:proofErr w:type="gramEnd"/>
      <w:r w:rsidRPr="00020CF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                 на 2018 год</w:t>
      </w:r>
    </w:p>
    <w:tbl>
      <w:tblPr>
        <w:tblStyle w:val="a3"/>
        <w:tblW w:w="9747" w:type="dxa"/>
        <w:tblLayout w:type="fixed"/>
        <w:tblLook w:val="04A0"/>
      </w:tblPr>
      <w:tblGrid>
        <w:gridCol w:w="576"/>
        <w:gridCol w:w="525"/>
        <w:gridCol w:w="567"/>
        <w:gridCol w:w="1698"/>
        <w:gridCol w:w="576"/>
        <w:gridCol w:w="4531"/>
        <w:gridCol w:w="1274"/>
      </w:tblGrid>
      <w:tr w:rsidR="00937D00" w:rsidRPr="00937D00" w:rsidTr="00937D00">
        <w:trPr>
          <w:trHeight w:val="1620"/>
        </w:trPr>
        <w:tc>
          <w:tcPr>
            <w:tcW w:w="576" w:type="dxa"/>
            <w:textDirection w:val="btLr"/>
            <w:vAlign w:val="bottom"/>
          </w:tcPr>
          <w:p w:rsidR="00937D00" w:rsidRPr="00937D00" w:rsidRDefault="00937D00" w:rsidP="0007225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Ведомство</w:t>
            </w:r>
          </w:p>
        </w:tc>
        <w:tc>
          <w:tcPr>
            <w:tcW w:w="525" w:type="dxa"/>
            <w:textDirection w:val="btLr"/>
            <w:vAlign w:val="bottom"/>
          </w:tcPr>
          <w:p w:rsidR="00937D00" w:rsidRPr="00937D00" w:rsidRDefault="00937D00" w:rsidP="0007225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567" w:type="dxa"/>
            <w:textDirection w:val="btLr"/>
            <w:vAlign w:val="bottom"/>
          </w:tcPr>
          <w:p w:rsidR="00937D00" w:rsidRPr="00937D00" w:rsidRDefault="00937D00" w:rsidP="0007225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</w:t>
            </w:r>
          </w:p>
        </w:tc>
        <w:tc>
          <w:tcPr>
            <w:tcW w:w="1698" w:type="dxa"/>
            <w:vAlign w:val="center"/>
          </w:tcPr>
          <w:p w:rsidR="00937D00" w:rsidRPr="00937D00" w:rsidRDefault="00937D00" w:rsidP="0007225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576" w:type="dxa"/>
            <w:textDirection w:val="btLr"/>
            <w:vAlign w:val="bottom"/>
          </w:tcPr>
          <w:p w:rsidR="00937D00" w:rsidRPr="00937D00" w:rsidRDefault="00937D00" w:rsidP="0007225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4531" w:type="dxa"/>
            <w:vAlign w:val="center"/>
          </w:tcPr>
          <w:p w:rsidR="00937D00" w:rsidRPr="00937D00" w:rsidRDefault="00937D00" w:rsidP="0007225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274" w:type="dxa"/>
            <w:vAlign w:val="center"/>
          </w:tcPr>
          <w:p w:rsidR="00937D00" w:rsidRPr="00937D00" w:rsidRDefault="00937D00" w:rsidP="0007225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                (тыс. рублей)</w:t>
            </w:r>
          </w:p>
        </w:tc>
      </w:tr>
      <w:tr w:rsidR="00937D00" w:rsidRPr="00937D00" w:rsidTr="00937D00">
        <w:tc>
          <w:tcPr>
            <w:tcW w:w="576" w:type="dxa"/>
            <w:vAlign w:val="center"/>
          </w:tcPr>
          <w:p w:rsidR="00937D00" w:rsidRPr="00937D00" w:rsidRDefault="00937D00" w:rsidP="0007225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25" w:type="dxa"/>
            <w:vAlign w:val="center"/>
          </w:tcPr>
          <w:p w:rsidR="00937D00" w:rsidRPr="00937D00" w:rsidRDefault="00937D00" w:rsidP="0007225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937D00" w:rsidRPr="00937D00" w:rsidRDefault="00937D00" w:rsidP="0007225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98" w:type="dxa"/>
            <w:vAlign w:val="center"/>
          </w:tcPr>
          <w:p w:rsidR="00937D00" w:rsidRPr="00937D00" w:rsidRDefault="00937D00" w:rsidP="0007225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76" w:type="dxa"/>
            <w:vAlign w:val="center"/>
          </w:tcPr>
          <w:p w:rsidR="00937D00" w:rsidRPr="00937D00" w:rsidRDefault="00937D00" w:rsidP="0007225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531" w:type="dxa"/>
            <w:vAlign w:val="center"/>
          </w:tcPr>
          <w:p w:rsidR="00937D00" w:rsidRPr="00937D00" w:rsidRDefault="00937D00" w:rsidP="0007225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4" w:type="dxa"/>
            <w:vAlign w:val="center"/>
          </w:tcPr>
          <w:p w:rsidR="00937D00" w:rsidRPr="00937D00" w:rsidRDefault="00937D00" w:rsidP="0007225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108 266,2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Курчатовского района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101 345,6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43 411,8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2 679,8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по </w:t>
            </w:r>
            <w:proofErr w:type="spellStart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непрограммному</w:t>
            </w:r>
            <w:proofErr w:type="spellEnd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направлению расходов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2 679,8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Ч2032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2 679,8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Ч2032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2 679,8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Ч2032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2 058,2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Ч2032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621,6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39 271,5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37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органами управления государственными внебюджетными фондами по </w:t>
            </w:r>
            <w:proofErr w:type="spellStart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непрограммному</w:t>
            </w:r>
            <w:proofErr w:type="spellEnd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направлению расходов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27 053,0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Ч2042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27 053,0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Ч2042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27 053,0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Ч2042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20 775,6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Ч2042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Ч2042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6 274,2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20 0 00 00000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"Повышение эффективности деятельности Администрации Курчатовского района и повышения качества управления муниципальным образованием на 2016-2019 годы"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12 110,0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20 0 01 00000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обеспечению деятельности государственных (муниципальных) органов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12 110,0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01 Ч2042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12 110,0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01 Ч2042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12 072,5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01 Ч2042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01 Ч2042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10 072,5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01 Ч2042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01 Ч2042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01 Ч2042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01 Ч2042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муниципальной службы в муниципальном образовании "Курчатовский  район города Челябинска" на  2017-2019 годы"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108,5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30 0 01 00000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Повышение уровня профессиональной подготовки муниципальных служащих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 0 01 Ч2042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 0 01 Ч2042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 0 01 Ч2042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Прочая закупка товаров, работ и услуг для обеспечения государственных </w:t>
            </w:r>
            <w:r w:rsidRPr="00937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30 0 02 00000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Обеспечение социальных гарантий лицам, замещающим должности муниципальной службы в органах местного самоуправления Курчатовского района города Челябинска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 0 02 Ч2042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 0 02 Ч2042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 0 02 Ч2042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81,5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1 460,5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выплату премий, грантов по </w:t>
            </w:r>
            <w:proofErr w:type="spellStart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непрограммному</w:t>
            </w:r>
            <w:proofErr w:type="spellEnd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направлению расходов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217,6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 0 00 Ч9232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217,6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 0 00 Ч9232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 0 00 Ч9232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 0 00 Ч9232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 0 00 Ч9232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20 0 00 00000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"Повышение эффективности деятельности Администрации Курчатовского района и повышения качества управления муниципальным образованием на 2016-2019 годы"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1 242,9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20 0 02 00000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1 069,0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02 Ч9232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1 069,0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02 Ч9232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275,8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02 Ч9232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275,8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02 Ч9232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761,1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02 Ч9232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761,1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02 Ч9232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32,1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02 Ч9232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32,1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20 0 03 00000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обеспечению деятельности государственных (муниципальных) органов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173,9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03 Ч9232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Выполенение</w:t>
            </w:r>
            <w:proofErr w:type="spellEnd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 других мероприятий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173,9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03 Ч9232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173,9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 0 03 Ч9232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173,9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52 092,5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52 092,5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благоустройство по </w:t>
            </w:r>
            <w:proofErr w:type="spellStart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непрограммному</w:t>
            </w:r>
            <w:proofErr w:type="spellEnd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направлению расходов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05 0 01 00000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Прочие расходы на благоустройство по </w:t>
            </w:r>
            <w:proofErr w:type="spellStart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непрограммному</w:t>
            </w:r>
            <w:proofErr w:type="spellEnd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направлению расходов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 0 01 М5462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На проведение работ по ликвидации чрезвычайной ситуации (несанкционированных свалок) на территории Курчатовского района </w:t>
            </w:r>
            <w:proofErr w:type="gramStart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. Челябинска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 0 01 М5462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 0 01 М5462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"Повышение уровня и качества </w:t>
            </w:r>
            <w:proofErr w:type="gramStart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жизни населения Курчатовского района города Челябинска</w:t>
            </w:r>
            <w:proofErr w:type="gramEnd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 на 2018-2020 годы"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41 724,2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10 0 03 00000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Благоустройство и озеленение территории района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41 724,2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 0 03 Ч6202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41 724,2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 0 03 Ч6202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41 724,2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 0 03 Ч6202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41 724,2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40 0 00 00000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"Формирование современной городской среды в Курчатовском районе </w:t>
            </w:r>
            <w:proofErr w:type="gramStart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. Челябинск"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8 868,3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40 0 01 00000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 благоустройству общественных территорий 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7 586,3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40 0 01 L5552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Мероприятия по  благоустройству общественных территорий за счет средств федерального и областного бюджетов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7 586,3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40 0 01 L5552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7 586,3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40 0 01 L5552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7 586,3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40 0 02 00000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 благоустройству общественных территорий 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1 282,0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40 0 02 L5552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 благоустройству общественных территорий за счет средств местного 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282,0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40 0 02 L5552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282,0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40 0 02 L5552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282,0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40 0 02 Ч6202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Мероприятия по  благоустройству сквера по ул. Красного Урала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40 0 02 Ч6202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40 0 02 Ч6202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624,7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624,7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"Повышение уровня и качества </w:t>
            </w:r>
            <w:proofErr w:type="gramStart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жизни населения Курчатовского района города Челябинска</w:t>
            </w:r>
            <w:proofErr w:type="gramEnd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 на 2018-2020 годы"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624,7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10 0 04 00000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Организационно-воспитательная работа с молодежью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624,7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 0 04 Ч4312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624,7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 0 04 Ч4312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624,7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 0 04 Ч4312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624,7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4 391,3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4 391,3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"Повышение уровня и качества </w:t>
            </w:r>
            <w:proofErr w:type="gramStart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жизни населения Курчатовского района города Челябинска</w:t>
            </w:r>
            <w:proofErr w:type="gramEnd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 на 2018-2020 годы"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4 391,3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10 0 05 00000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Культурно-массовые мероприятия 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4 391,3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 0 05 Ч4412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в сфере культуры 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4 391,3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 0 05 Ч4412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4 391,3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 0 05 Ч4412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4 391,3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305,6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245,6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муниципальной службы в муниципальном образовании "Курчатовский  район города Челябинска" на  2017-2019 годы"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245,6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30 0 03 00000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Обеспечение социальных гарантий лицам, замещавшим должности муниципальной службы в органах местного самоуправления Курчатовского района города Челябинска, находящимся на пенсии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245,6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 0 03 Ч2042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245,6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 0 03 Ч2042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245,6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 0 03 Ч2042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Иные пенсии, социальные доплаты к пенсиям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245,6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выплату пособий по </w:t>
            </w:r>
            <w:proofErr w:type="spellStart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непрограммному</w:t>
            </w:r>
            <w:proofErr w:type="spellEnd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направлению расходов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 0 00 Ч9232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других обязательств </w:t>
            </w:r>
            <w:r w:rsidRPr="00937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государства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 0 00 Ч9232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04 0 00 Ч9232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519,7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519,7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"Повышение уровня и качества </w:t>
            </w:r>
            <w:proofErr w:type="gramStart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жизни населения Курчатовского района города Челябинска</w:t>
            </w:r>
            <w:proofErr w:type="gramEnd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 на 2018-2020 годы"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519,7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10 0 06 00000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Физкультурно-оздоровительная работа и спортивные мероприятия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519,7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 0 06 Ч5122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519,7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 0 06 Ч5122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519,7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 0 06 Ч5122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519,7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Совет депутатов Курчатовского района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6 920,6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6 920,6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6 920,6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по </w:t>
            </w:r>
            <w:proofErr w:type="spellStart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непрограммному</w:t>
            </w:r>
            <w:proofErr w:type="spellEnd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направлению расходов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5 383,7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Ч2042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2 284,1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Ч2042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2 284,1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Ч2042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1 753,9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Ч2042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Ч2042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529,7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Ч2112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представительного органа </w:t>
            </w:r>
            <w:r w:rsidRPr="00937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</w:t>
            </w:r>
            <w:r w:rsidR="000722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1 659,6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Ч2112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1 659,6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Ч2112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1 228,6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Ч2112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Ч2112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371,0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Ч2122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Депутаты представительного органа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1 440,0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Ч2122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1 440,0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 0 00 Ч2122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1 440,0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02 0 00 0000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закупку товаров, работ и услуг для государственных (муниципальных) нужд по </w:t>
            </w:r>
            <w:proofErr w:type="spellStart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непрограммному</w:t>
            </w:r>
            <w:proofErr w:type="spellEnd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направлению расходов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1 378,6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02 0 00 Ч2042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1 378,6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02 0 00 Ч2042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1 378,6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02 0 00 Ч2042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221,7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02 0 00 Ч2042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1 156,9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выплату премий, грантов по </w:t>
            </w:r>
            <w:proofErr w:type="spellStart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непрограммному</w:t>
            </w:r>
            <w:proofErr w:type="spellEnd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направлению расходов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 0 00 Ч9232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 0 00 Ч9232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 0 00 Ч9232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Иные бюджетные ассигнования по </w:t>
            </w:r>
            <w:proofErr w:type="spellStart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непрограммному</w:t>
            </w:r>
            <w:proofErr w:type="spellEnd"/>
            <w:r w:rsidRPr="00937D00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направлению расходов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08 0 00 Ч2042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08 0 00 Ч2042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08 0 00 Ч2042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08 0 00 Ч2042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30 0 00 00000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"Развитие муниципальной службы в муниципальном образовании "Курчатовский  район города Челябинска" на  2017-2019 годы"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30 0 02 00000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Обеспечение социальных гарантий лицам, замещающим должности муниципальной службы в органах местного самоуправления Курчатовского района города Челябинска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 0 02 Ч2042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 0 02 Ч2042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937D00" w:rsidRPr="00937D00" w:rsidTr="00937D00"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525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98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30 0 02 Ч2042</w:t>
            </w:r>
          </w:p>
        </w:tc>
        <w:tc>
          <w:tcPr>
            <w:tcW w:w="576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531" w:type="dxa"/>
            <w:vAlign w:val="bottom"/>
          </w:tcPr>
          <w:p w:rsidR="00937D00" w:rsidRPr="00937D00" w:rsidRDefault="00937D00" w:rsidP="000722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4" w:type="dxa"/>
            <w:vAlign w:val="bottom"/>
          </w:tcPr>
          <w:p w:rsidR="00937D00" w:rsidRPr="00937D00" w:rsidRDefault="00937D00" w:rsidP="0007225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7D00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</w:tbl>
    <w:p w:rsidR="00937D00" w:rsidRDefault="00937D00" w:rsidP="00937D00">
      <w:pPr>
        <w:tabs>
          <w:tab w:val="left" w:pos="8365"/>
        </w:tabs>
      </w:pPr>
    </w:p>
    <w:p w:rsidR="00937D00" w:rsidRDefault="00937D00" w:rsidP="00937D00">
      <w:pPr>
        <w:tabs>
          <w:tab w:val="left" w:pos="8365"/>
        </w:tabs>
      </w:pPr>
    </w:p>
    <w:p w:rsidR="00937D00" w:rsidRDefault="00937D00" w:rsidP="00937D00">
      <w:pPr>
        <w:widowControl w:val="0"/>
        <w:tabs>
          <w:tab w:val="num" w:pos="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35246">
        <w:rPr>
          <w:rFonts w:ascii="Times New Roman" w:hAnsi="Times New Roman" w:cs="Times New Roman"/>
          <w:sz w:val="26"/>
          <w:szCs w:val="26"/>
        </w:rPr>
        <w:t>Глава Курчатовского района</w:t>
      </w:r>
      <w:r w:rsidRPr="00E35246">
        <w:rPr>
          <w:rFonts w:ascii="Times New Roman" w:hAnsi="Times New Roman" w:cs="Times New Roman"/>
          <w:sz w:val="26"/>
          <w:szCs w:val="26"/>
        </w:rPr>
        <w:tab/>
      </w:r>
      <w:r w:rsidRPr="00E35246">
        <w:rPr>
          <w:rFonts w:ascii="Times New Roman" w:hAnsi="Times New Roman" w:cs="Times New Roman"/>
          <w:sz w:val="26"/>
          <w:szCs w:val="26"/>
        </w:rPr>
        <w:tab/>
      </w:r>
      <w:r w:rsidRPr="00E35246">
        <w:rPr>
          <w:rFonts w:ascii="Times New Roman" w:hAnsi="Times New Roman" w:cs="Times New Roman"/>
          <w:sz w:val="26"/>
          <w:szCs w:val="26"/>
        </w:rPr>
        <w:tab/>
      </w:r>
      <w:r w:rsidRPr="00E35246">
        <w:rPr>
          <w:rFonts w:ascii="Times New Roman" w:hAnsi="Times New Roman" w:cs="Times New Roman"/>
          <w:sz w:val="26"/>
          <w:szCs w:val="26"/>
        </w:rPr>
        <w:tab/>
      </w:r>
      <w:r w:rsidRPr="00E35246">
        <w:rPr>
          <w:rFonts w:ascii="Times New Roman" w:hAnsi="Times New Roman" w:cs="Times New Roman"/>
          <w:sz w:val="26"/>
          <w:szCs w:val="26"/>
        </w:rPr>
        <w:tab/>
      </w:r>
      <w:r w:rsidRPr="00E35246">
        <w:rPr>
          <w:rFonts w:ascii="Times New Roman" w:hAnsi="Times New Roman" w:cs="Times New Roman"/>
          <w:sz w:val="26"/>
          <w:szCs w:val="26"/>
        </w:rPr>
        <w:tab/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С.</w:t>
      </w:r>
      <w:r w:rsidRPr="00E35246">
        <w:rPr>
          <w:rFonts w:ascii="Times New Roman" w:hAnsi="Times New Roman" w:cs="Times New Roman"/>
          <w:sz w:val="26"/>
          <w:szCs w:val="26"/>
        </w:rPr>
        <w:t>В. Антипов</w:t>
      </w:r>
    </w:p>
    <w:p w:rsidR="00937D00" w:rsidRDefault="00937D00" w:rsidP="00937D00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37D00" w:rsidRPr="00E35246" w:rsidRDefault="00937D00" w:rsidP="00937D00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35246">
        <w:rPr>
          <w:rFonts w:ascii="Times New Roman" w:hAnsi="Times New Roman" w:cs="Times New Roman"/>
          <w:sz w:val="26"/>
          <w:szCs w:val="26"/>
        </w:rPr>
        <w:t xml:space="preserve">Председатель Совета депутатов    </w:t>
      </w:r>
    </w:p>
    <w:p w:rsidR="00937D00" w:rsidRPr="00B60580" w:rsidRDefault="00937D00" w:rsidP="00937D00">
      <w:pPr>
        <w:tabs>
          <w:tab w:val="num" w:pos="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E35246">
        <w:rPr>
          <w:rFonts w:ascii="Times New Roman" w:hAnsi="Times New Roman" w:cs="Times New Roman"/>
          <w:sz w:val="26"/>
          <w:szCs w:val="26"/>
        </w:rPr>
        <w:t xml:space="preserve">Курчатовского района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E35246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E35246">
        <w:rPr>
          <w:rFonts w:ascii="Times New Roman" w:hAnsi="Times New Roman" w:cs="Times New Roman"/>
          <w:sz w:val="26"/>
          <w:szCs w:val="26"/>
        </w:rPr>
        <w:t xml:space="preserve"> В.В. Ершов</w:t>
      </w:r>
    </w:p>
    <w:p w:rsidR="00937D00" w:rsidRDefault="00937D00" w:rsidP="00937D00">
      <w:pPr>
        <w:tabs>
          <w:tab w:val="left" w:pos="8365"/>
        </w:tabs>
      </w:pPr>
      <w:r>
        <w:tab/>
      </w:r>
    </w:p>
    <w:p w:rsidR="00937D00" w:rsidRPr="00B60580" w:rsidRDefault="00937D00" w:rsidP="000F5208">
      <w:pPr>
        <w:tabs>
          <w:tab w:val="num" w:pos="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sectPr w:rsidR="00937D00" w:rsidRPr="00B60580" w:rsidSect="00754C55">
      <w:pgSz w:w="11906" w:h="16838" w:code="9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7F77"/>
    <w:multiLevelType w:val="hybridMultilevel"/>
    <w:tmpl w:val="ECBA2A0A"/>
    <w:lvl w:ilvl="0" w:tplc="E63079D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F7F245A"/>
    <w:multiLevelType w:val="hybridMultilevel"/>
    <w:tmpl w:val="ABF44B9A"/>
    <w:lvl w:ilvl="0" w:tplc="2C505650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2B9C44BF"/>
    <w:multiLevelType w:val="hybridMultilevel"/>
    <w:tmpl w:val="B5D89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563E7B"/>
    <w:multiLevelType w:val="hybridMultilevel"/>
    <w:tmpl w:val="807A30D8"/>
    <w:lvl w:ilvl="0" w:tplc="86E6983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2E75C8E"/>
    <w:multiLevelType w:val="hybridMultilevel"/>
    <w:tmpl w:val="B3A08210"/>
    <w:lvl w:ilvl="0" w:tplc="C7D84D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391483E"/>
    <w:multiLevelType w:val="hybridMultilevel"/>
    <w:tmpl w:val="DDAA5020"/>
    <w:lvl w:ilvl="0" w:tplc="61FEBC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>
    <w:useFELayout/>
  </w:compat>
  <w:rsids>
    <w:rsidRoot w:val="00AD12EA"/>
    <w:rsid w:val="00003709"/>
    <w:rsid w:val="00014E3A"/>
    <w:rsid w:val="00016876"/>
    <w:rsid w:val="00020DFA"/>
    <w:rsid w:val="00031777"/>
    <w:rsid w:val="00031D2A"/>
    <w:rsid w:val="0006247B"/>
    <w:rsid w:val="0007225F"/>
    <w:rsid w:val="00081C33"/>
    <w:rsid w:val="00085EAD"/>
    <w:rsid w:val="00087A85"/>
    <w:rsid w:val="000A03E6"/>
    <w:rsid w:val="000A6940"/>
    <w:rsid w:val="000B3C03"/>
    <w:rsid w:val="000B67AB"/>
    <w:rsid w:val="000E179B"/>
    <w:rsid w:val="000F4888"/>
    <w:rsid w:val="000F5208"/>
    <w:rsid w:val="00122F76"/>
    <w:rsid w:val="0013188E"/>
    <w:rsid w:val="00132B69"/>
    <w:rsid w:val="00136544"/>
    <w:rsid w:val="001426A3"/>
    <w:rsid w:val="00145484"/>
    <w:rsid w:val="0014779D"/>
    <w:rsid w:val="00152B6E"/>
    <w:rsid w:val="001559C0"/>
    <w:rsid w:val="00155FF1"/>
    <w:rsid w:val="00156F18"/>
    <w:rsid w:val="00157211"/>
    <w:rsid w:val="00157734"/>
    <w:rsid w:val="001609C8"/>
    <w:rsid w:val="00167935"/>
    <w:rsid w:val="00171746"/>
    <w:rsid w:val="00181DB9"/>
    <w:rsid w:val="001929B9"/>
    <w:rsid w:val="001B5B40"/>
    <w:rsid w:val="001C69D3"/>
    <w:rsid w:val="001D4FFE"/>
    <w:rsid w:val="0021121B"/>
    <w:rsid w:val="00211502"/>
    <w:rsid w:val="00224475"/>
    <w:rsid w:val="002373BC"/>
    <w:rsid w:val="00240C3F"/>
    <w:rsid w:val="00241AD2"/>
    <w:rsid w:val="00245E2F"/>
    <w:rsid w:val="00247282"/>
    <w:rsid w:val="00256485"/>
    <w:rsid w:val="00261F55"/>
    <w:rsid w:val="00274349"/>
    <w:rsid w:val="002767C1"/>
    <w:rsid w:val="002779F4"/>
    <w:rsid w:val="00283293"/>
    <w:rsid w:val="0029336A"/>
    <w:rsid w:val="002C0F7A"/>
    <w:rsid w:val="002F2A29"/>
    <w:rsid w:val="002F35F2"/>
    <w:rsid w:val="00326725"/>
    <w:rsid w:val="00351852"/>
    <w:rsid w:val="00356123"/>
    <w:rsid w:val="00357A54"/>
    <w:rsid w:val="00363DFA"/>
    <w:rsid w:val="0036653B"/>
    <w:rsid w:val="003A7014"/>
    <w:rsid w:val="003B0F20"/>
    <w:rsid w:val="003D6024"/>
    <w:rsid w:val="00402ED0"/>
    <w:rsid w:val="00404A11"/>
    <w:rsid w:val="004125BD"/>
    <w:rsid w:val="00424799"/>
    <w:rsid w:val="00447AC7"/>
    <w:rsid w:val="00473E45"/>
    <w:rsid w:val="004758CD"/>
    <w:rsid w:val="004856C6"/>
    <w:rsid w:val="004B24E1"/>
    <w:rsid w:val="004B35A0"/>
    <w:rsid w:val="004C203E"/>
    <w:rsid w:val="004C491E"/>
    <w:rsid w:val="004C7311"/>
    <w:rsid w:val="004E6173"/>
    <w:rsid w:val="004F6DD5"/>
    <w:rsid w:val="0053321D"/>
    <w:rsid w:val="00541E34"/>
    <w:rsid w:val="00570268"/>
    <w:rsid w:val="005834C5"/>
    <w:rsid w:val="005912BF"/>
    <w:rsid w:val="005921D7"/>
    <w:rsid w:val="0059229D"/>
    <w:rsid w:val="005A4762"/>
    <w:rsid w:val="005B557C"/>
    <w:rsid w:val="005B6B39"/>
    <w:rsid w:val="005C5032"/>
    <w:rsid w:val="005C699F"/>
    <w:rsid w:val="005D70B1"/>
    <w:rsid w:val="005E6C6E"/>
    <w:rsid w:val="005F09E6"/>
    <w:rsid w:val="00604A4B"/>
    <w:rsid w:val="00606F74"/>
    <w:rsid w:val="00635F98"/>
    <w:rsid w:val="006372FB"/>
    <w:rsid w:val="0065160B"/>
    <w:rsid w:val="006534D1"/>
    <w:rsid w:val="0065746A"/>
    <w:rsid w:val="0069088D"/>
    <w:rsid w:val="006926B0"/>
    <w:rsid w:val="006960B5"/>
    <w:rsid w:val="006A271E"/>
    <w:rsid w:val="006A6D2E"/>
    <w:rsid w:val="006B3920"/>
    <w:rsid w:val="006D39D4"/>
    <w:rsid w:val="007026A0"/>
    <w:rsid w:val="00715637"/>
    <w:rsid w:val="00734E36"/>
    <w:rsid w:val="00742D58"/>
    <w:rsid w:val="00754C55"/>
    <w:rsid w:val="00757250"/>
    <w:rsid w:val="00757269"/>
    <w:rsid w:val="007737F1"/>
    <w:rsid w:val="007838FB"/>
    <w:rsid w:val="00794B8E"/>
    <w:rsid w:val="00795B52"/>
    <w:rsid w:val="007B5331"/>
    <w:rsid w:val="007C14A5"/>
    <w:rsid w:val="007C15C1"/>
    <w:rsid w:val="007D7275"/>
    <w:rsid w:val="007E21F6"/>
    <w:rsid w:val="007E6BFA"/>
    <w:rsid w:val="008050D0"/>
    <w:rsid w:val="00816A22"/>
    <w:rsid w:val="008523EB"/>
    <w:rsid w:val="00867942"/>
    <w:rsid w:val="00871646"/>
    <w:rsid w:val="008766B4"/>
    <w:rsid w:val="00891C21"/>
    <w:rsid w:val="008B1F24"/>
    <w:rsid w:val="008B269F"/>
    <w:rsid w:val="008C3488"/>
    <w:rsid w:val="008C5DC3"/>
    <w:rsid w:val="008C7192"/>
    <w:rsid w:val="008E78ED"/>
    <w:rsid w:val="009351C7"/>
    <w:rsid w:val="00937D00"/>
    <w:rsid w:val="00943404"/>
    <w:rsid w:val="00951F9D"/>
    <w:rsid w:val="0095315C"/>
    <w:rsid w:val="00963927"/>
    <w:rsid w:val="009B506F"/>
    <w:rsid w:val="009C5DBD"/>
    <w:rsid w:val="009F4C5B"/>
    <w:rsid w:val="009F7299"/>
    <w:rsid w:val="00A2454C"/>
    <w:rsid w:val="00A2484C"/>
    <w:rsid w:val="00A460F8"/>
    <w:rsid w:val="00A62620"/>
    <w:rsid w:val="00A76B62"/>
    <w:rsid w:val="00A7796B"/>
    <w:rsid w:val="00A861C6"/>
    <w:rsid w:val="00A9509B"/>
    <w:rsid w:val="00AA0701"/>
    <w:rsid w:val="00AA3BD0"/>
    <w:rsid w:val="00AB03B7"/>
    <w:rsid w:val="00AB7038"/>
    <w:rsid w:val="00AD12EA"/>
    <w:rsid w:val="00AD583C"/>
    <w:rsid w:val="00AF1382"/>
    <w:rsid w:val="00B10191"/>
    <w:rsid w:val="00B2050E"/>
    <w:rsid w:val="00B3482C"/>
    <w:rsid w:val="00B573EE"/>
    <w:rsid w:val="00B64D5A"/>
    <w:rsid w:val="00B66A2A"/>
    <w:rsid w:val="00B722E0"/>
    <w:rsid w:val="00B73D76"/>
    <w:rsid w:val="00B769D2"/>
    <w:rsid w:val="00B8789A"/>
    <w:rsid w:val="00B91E64"/>
    <w:rsid w:val="00B94517"/>
    <w:rsid w:val="00B96F01"/>
    <w:rsid w:val="00BB29BB"/>
    <w:rsid w:val="00BC47BC"/>
    <w:rsid w:val="00BF21E2"/>
    <w:rsid w:val="00C0205D"/>
    <w:rsid w:val="00C333D4"/>
    <w:rsid w:val="00C450B3"/>
    <w:rsid w:val="00C54948"/>
    <w:rsid w:val="00C82662"/>
    <w:rsid w:val="00C97EF9"/>
    <w:rsid w:val="00CA47A6"/>
    <w:rsid w:val="00CA5BAD"/>
    <w:rsid w:val="00CB717B"/>
    <w:rsid w:val="00CC1C80"/>
    <w:rsid w:val="00CD5246"/>
    <w:rsid w:val="00CE223D"/>
    <w:rsid w:val="00CE69F7"/>
    <w:rsid w:val="00CF739B"/>
    <w:rsid w:val="00D14259"/>
    <w:rsid w:val="00D14CF5"/>
    <w:rsid w:val="00D20727"/>
    <w:rsid w:val="00D31C86"/>
    <w:rsid w:val="00D36451"/>
    <w:rsid w:val="00D40940"/>
    <w:rsid w:val="00D46D23"/>
    <w:rsid w:val="00D5317E"/>
    <w:rsid w:val="00D56451"/>
    <w:rsid w:val="00D61CD8"/>
    <w:rsid w:val="00D62E42"/>
    <w:rsid w:val="00D67F7F"/>
    <w:rsid w:val="00D70BED"/>
    <w:rsid w:val="00D74565"/>
    <w:rsid w:val="00D74643"/>
    <w:rsid w:val="00D80CFD"/>
    <w:rsid w:val="00DC2FBD"/>
    <w:rsid w:val="00DD1D74"/>
    <w:rsid w:val="00DD34E2"/>
    <w:rsid w:val="00DF4332"/>
    <w:rsid w:val="00DF7C69"/>
    <w:rsid w:val="00E102DE"/>
    <w:rsid w:val="00E13889"/>
    <w:rsid w:val="00E217B9"/>
    <w:rsid w:val="00E26557"/>
    <w:rsid w:val="00E35246"/>
    <w:rsid w:val="00E41237"/>
    <w:rsid w:val="00E424A6"/>
    <w:rsid w:val="00E44987"/>
    <w:rsid w:val="00E44EAF"/>
    <w:rsid w:val="00E538D9"/>
    <w:rsid w:val="00E54049"/>
    <w:rsid w:val="00E55938"/>
    <w:rsid w:val="00E666E0"/>
    <w:rsid w:val="00E87DD2"/>
    <w:rsid w:val="00EA0C97"/>
    <w:rsid w:val="00EC0574"/>
    <w:rsid w:val="00EC7ADD"/>
    <w:rsid w:val="00ED39D0"/>
    <w:rsid w:val="00ED73AD"/>
    <w:rsid w:val="00EE7170"/>
    <w:rsid w:val="00EF5115"/>
    <w:rsid w:val="00F00277"/>
    <w:rsid w:val="00F1722F"/>
    <w:rsid w:val="00F36AC3"/>
    <w:rsid w:val="00F37535"/>
    <w:rsid w:val="00F43129"/>
    <w:rsid w:val="00F4570F"/>
    <w:rsid w:val="00F60EF2"/>
    <w:rsid w:val="00F70E2B"/>
    <w:rsid w:val="00F827E9"/>
    <w:rsid w:val="00F84264"/>
    <w:rsid w:val="00F84E7C"/>
    <w:rsid w:val="00FB4DBF"/>
    <w:rsid w:val="00FC52B3"/>
    <w:rsid w:val="00FC7EFC"/>
    <w:rsid w:val="00FF2785"/>
    <w:rsid w:val="00FF5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A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12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D12EA"/>
    <w:pPr>
      <w:ind w:left="720"/>
      <w:contextualSpacing/>
    </w:pPr>
  </w:style>
  <w:style w:type="paragraph" w:styleId="a5">
    <w:name w:val="header"/>
    <w:basedOn w:val="a"/>
    <w:link w:val="a6"/>
    <w:rsid w:val="0028329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283293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B50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E50992376439679F8C62F03C7A342D7DDC76A07959A649FB0A93B8657F38F7AFEs2r5F" TargetMode="External"/><Relationship Id="rId5" Type="http://schemas.openxmlformats.org/officeDocument/2006/relationships/hyperlink" Target="consultantplus://offline/ref=BE50992376439679F8C6310ED1CF1DDCD5C4360D949266C9EBFF3DD108sAr3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4911</Words>
  <Characters>27997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Финансы 2</dc:creator>
  <cp:lastModifiedBy>Yurist</cp:lastModifiedBy>
  <cp:revision>3</cp:revision>
  <cp:lastPrinted>2018-04-17T10:24:00Z</cp:lastPrinted>
  <dcterms:created xsi:type="dcterms:W3CDTF">2018-10-15T12:16:00Z</dcterms:created>
  <dcterms:modified xsi:type="dcterms:W3CDTF">2018-10-24T12:34:00Z</dcterms:modified>
</cp:coreProperties>
</file>